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546" w:rsidRPr="00FA79B2" w:rsidRDefault="00F05546" w:rsidP="00F05546">
      <w:pPr>
        <w:jc w:val="center"/>
        <w:rPr>
          <w:rFonts w:ascii="Times New Roman" w:hAnsi="Times New Roman" w:cs="Times New Roman"/>
          <w:sz w:val="28"/>
          <w:szCs w:val="28"/>
        </w:rPr>
      </w:pPr>
      <w:r w:rsidRPr="00FA79B2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F05546" w:rsidRPr="00FA79B2" w:rsidRDefault="00F05546" w:rsidP="00F05546">
      <w:pPr>
        <w:jc w:val="center"/>
        <w:rPr>
          <w:rFonts w:ascii="Times New Roman" w:hAnsi="Times New Roman" w:cs="Times New Roman"/>
          <w:sz w:val="28"/>
          <w:szCs w:val="28"/>
        </w:rPr>
      </w:pPr>
      <w:r w:rsidRPr="00FA79B2">
        <w:rPr>
          <w:rFonts w:ascii="Times New Roman" w:hAnsi="Times New Roman" w:cs="Times New Roman"/>
          <w:sz w:val="28"/>
          <w:szCs w:val="28"/>
        </w:rPr>
        <w:t>«Правдинская СШ»</w:t>
      </w:r>
    </w:p>
    <w:p w:rsidR="00F05546" w:rsidRPr="00FA79B2" w:rsidRDefault="00F05546" w:rsidP="002F72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7208" w:rsidRDefault="002F7208" w:rsidP="002F720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</w:t>
      </w:r>
    </w:p>
    <w:p w:rsidR="002F7208" w:rsidRDefault="002F7208" w:rsidP="002F720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школьном методическом </w:t>
      </w:r>
    </w:p>
    <w:p w:rsidR="002F7208" w:rsidRDefault="002F7208" w:rsidP="002F720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объединении</w:t>
      </w:r>
    </w:p>
    <w:p w:rsidR="002F7208" w:rsidRPr="00FA79B2" w:rsidRDefault="002F7208" w:rsidP="002F720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31.08.2015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2"/>
      </w:tblGrid>
      <w:tr w:rsidR="002F7208" w:rsidRPr="00FA79B2" w:rsidTr="008322C5"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7208" w:rsidRPr="00FA79B2" w:rsidRDefault="002F7208" w:rsidP="008322C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7208" w:rsidRDefault="002F7208" w:rsidP="002F72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546" w:rsidRPr="00FA79B2" w:rsidRDefault="002F7208" w:rsidP="00F055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546" w:rsidRPr="00FA79B2" w:rsidRDefault="00F05546" w:rsidP="00F05546">
      <w:pPr>
        <w:rPr>
          <w:rFonts w:ascii="Times New Roman" w:hAnsi="Times New Roman" w:cs="Times New Roman"/>
          <w:sz w:val="28"/>
          <w:szCs w:val="28"/>
        </w:rPr>
      </w:pPr>
    </w:p>
    <w:p w:rsidR="00F05546" w:rsidRPr="00FA79B2" w:rsidRDefault="00F05546" w:rsidP="00F05546">
      <w:pPr>
        <w:rPr>
          <w:rFonts w:ascii="Times New Roman" w:hAnsi="Times New Roman" w:cs="Times New Roman"/>
          <w:sz w:val="28"/>
          <w:szCs w:val="28"/>
        </w:rPr>
      </w:pPr>
    </w:p>
    <w:p w:rsidR="00F05546" w:rsidRPr="00FA79B2" w:rsidRDefault="00F05546" w:rsidP="00F05546">
      <w:pPr>
        <w:jc w:val="center"/>
        <w:rPr>
          <w:rFonts w:ascii="Times New Roman" w:hAnsi="Times New Roman" w:cs="Times New Roman"/>
          <w:sz w:val="28"/>
          <w:szCs w:val="28"/>
        </w:rPr>
      </w:pPr>
      <w:r w:rsidRPr="00FA79B2">
        <w:rPr>
          <w:rFonts w:ascii="Times New Roman" w:hAnsi="Times New Roman" w:cs="Times New Roman"/>
          <w:sz w:val="28"/>
          <w:szCs w:val="28"/>
        </w:rPr>
        <w:t>Паспорт</w:t>
      </w:r>
    </w:p>
    <w:p w:rsidR="00F05546" w:rsidRPr="00FA79B2" w:rsidRDefault="00F05546" w:rsidP="00F05546">
      <w:pPr>
        <w:jc w:val="center"/>
        <w:rPr>
          <w:rFonts w:ascii="Times New Roman" w:hAnsi="Times New Roman" w:cs="Times New Roman"/>
          <w:sz w:val="28"/>
          <w:szCs w:val="28"/>
        </w:rPr>
      </w:pPr>
      <w:r w:rsidRPr="00FA79B2">
        <w:rPr>
          <w:rFonts w:ascii="Times New Roman" w:hAnsi="Times New Roman" w:cs="Times New Roman"/>
          <w:sz w:val="28"/>
          <w:szCs w:val="28"/>
        </w:rPr>
        <w:t xml:space="preserve">        Методического объединения  учителей гуманитарного цикла  </w:t>
      </w:r>
    </w:p>
    <w:p w:rsidR="00F05546" w:rsidRPr="00FA79B2" w:rsidRDefault="00F05546" w:rsidP="00F05546">
      <w:pPr>
        <w:tabs>
          <w:tab w:val="left" w:pos="466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79B2">
        <w:rPr>
          <w:rFonts w:ascii="Times New Roman" w:hAnsi="Times New Roman" w:cs="Times New Roman"/>
          <w:sz w:val="28"/>
          <w:szCs w:val="28"/>
        </w:rPr>
        <w:t>МКОУ « Правдинская СШ»</w:t>
      </w:r>
      <w:r w:rsidRPr="00FA79B2">
        <w:rPr>
          <w:rFonts w:ascii="Times New Roman" w:hAnsi="Times New Roman" w:cs="Times New Roman"/>
          <w:b/>
          <w:i/>
          <w:sz w:val="28"/>
          <w:szCs w:val="28"/>
        </w:rPr>
        <w:t>на 2015 -2016 год.</w:t>
      </w:r>
    </w:p>
    <w:p w:rsidR="00F05546" w:rsidRPr="00FA79B2" w:rsidRDefault="00F05546" w:rsidP="00F05546">
      <w:pPr>
        <w:tabs>
          <w:tab w:val="left" w:pos="466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79B2">
        <w:rPr>
          <w:rFonts w:ascii="Times New Roman" w:hAnsi="Times New Roman" w:cs="Times New Roman"/>
          <w:sz w:val="28"/>
          <w:szCs w:val="28"/>
        </w:rPr>
        <w:t>Руководитель :Цайслер С.Н.</w:t>
      </w:r>
    </w:p>
    <w:p w:rsidR="00F05546" w:rsidRPr="00FA79B2" w:rsidRDefault="00F05546" w:rsidP="00F05546">
      <w:pPr>
        <w:rPr>
          <w:rFonts w:ascii="Times New Roman" w:hAnsi="Times New Roman" w:cs="Times New Roman"/>
          <w:sz w:val="28"/>
          <w:szCs w:val="28"/>
        </w:rPr>
      </w:pPr>
    </w:p>
    <w:p w:rsidR="00F05546" w:rsidRPr="00FA79B2" w:rsidRDefault="00F05546" w:rsidP="00F05546">
      <w:pPr>
        <w:rPr>
          <w:rFonts w:ascii="Times New Roman" w:hAnsi="Times New Roman" w:cs="Times New Roman"/>
          <w:sz w:val="28"/>
          <w:szCs w:val="28"/>
        </w:rPr>
      </w:pPr>
    </w:p>
    <w:p w:rsidR="00F05546" w:rsidRPr="00FA79B2" w:rsidRDefault="00F05546" w:rsidP="00F05546">
      <w:pPr>
        <w:rPr>
          <w:rFonts w:ascii="Times New Roman" w:hAnsi="Times New Roman" w:cs="Times New Roman"/>
          <w:sz w:val="28"/>
          <w:szCs w:val="28"/>
        </w:rPr>
      </w:pPr>
    </w:p>
    <w:p w:rsidR="00F05546" w:rsidRPr="00FA79B2" w:rsidRDefault="00F05546" w:rsidP="00F05546">
      <w:pPr>
        <w:rPr>
          <w:rFonts w:ascii="Times New Roman" w:hAnsi="Times New Roman" w:cs="Times New Roman"/>
          <w:sz w:val="28"/>
          <w:szCs w:val="28"/>
        </w:rPr>
      </w:pPr>
    </w:p>
    <w:p w:rsidR="00F05546" w:rsidRPr="00FA79B2" w:rsidRDefault="00F05546" w:rsidP="00F05546">
      <w:pPr>
        <w:rPr>
          <w:rFonts w:ascii="Times New Roman" w:hAnsi="Times New Roman" w:cs="Times New Roman"/>
          <w:sz w:val="28"/>
          <w:szCs w:val="28"/>
        </w:rPr>
      </w:pPr>
    </w:p>
    <w:p w:rsidR="00F05546" w:rsidRPr="00FA79B2" w:rsidRDefault="00F05546" w:rsidP="00F05546">
      <w:pPr>
        <w:rPr>
          <w:rFonts w:ascii="Times New Roman" w:hAnsi="Times New Roman" w:cs="Times New Roman"/>
          <w:sz w:val="28"/>
          <w:szCs w:val="28"/>
        </w:rPr>
      </w:pPr>
    </w:p>
    <w:p w:rsidR="00F05546" w:rsidRPr="00FA79B2" w:rsidRDefault="00F05546" w:rsidP="00F05546">
      <w:pPr>
        <w:rPr>
          <w:rFonts w:ascii="Times New Roman" w:hAnsi="Times New Roman" w:cs="Times New Roman"/>
          <w:sz w:val="28"/>
          <w:szCs w:val="28"/>
        </w:rPr>
      </w:pPr>
    </w:p>
    <w:p w:rsidR="00F05546" w:rsidRPr="00FA79B2" w:rsidRDefault="00F05546" w:rsidP="00F05546">
      <w:pPr>
        <w:rPr>
          <w:rFonts w:ascii="Times New Roman" w:hAnsi="Times New Roman" w:cs="Times New Roman"/>
          <w:sz w:val="28"/>
          <w:szCs w:val="28"/>
        </w:rPr>
      </w:pPr>
    </w:p>
    <w:p w:rsidR="00F05546" w:rsidRPr="00FA79B2" w:rsidRDefault="00F05546" w:rsidP="00F05546">
      <w:pPr>
        <w:jc w:val="center"/>
        <w:rPr>
          <w:rFonts w:ascii="Times New Roman" w:hAnsi="Times New Roman" w:cs="Times New Roman"/>
          <w:sz w:val="28"/>
          <w:szCs w:val="28"/>
        </w:rPr>
      </w:pPr>
      <w:r w:rsidRPr="00FA79B2">
        <w:rPr>
          <w:rFonts w:ascii="Times New Roman" w:hAnsi="Times New Roman" w:cs="Times New Roman"/>
          <w:sz w:val="28"/>
          <w:szCs w:val="28"/>
        </w:rPr>
        <w:t>Село Правда, 2015</w:t>
      </w:r>
    </w:p>
    <w:p w:rsidR="00341F86" w:rsidRPr="00F05546" w:rsidRDefault="00341F86" w:rsidP="0085202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154"/>
        <w:gridCol w:w="6078"/>
        <w:gridCol w:w="1339"/>
      </w:tblGrid>
      <w:tr w:rsidR="00341F86" w:rsidRPr="00FA79B2" w:rsidTr="00341F86"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F86" w:rsidRPr="00FA79B2" w:rsidRDefault="00341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FA79B2">
              <w:rPr>
                <w:rFonts w:ascii="Times New Roman" w:hAnsi="Times New Roman" w:cs="Times New Roman"/>
                <w:sz w:val="28"/>
                <w:szCs w:val="28"/>
              </w:rPr>
              <w:t>Раздел паспорта МО</w:t>
            </w:r>
          </w:p>
        </w:tc>
        <w:tc>
          <w:tcPr>
            <w:tcW w:w="7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F86" w:rsidRPr="00FA79B2" w:rsidRDefault="00341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9B2">
              <w:rPr>
                <w:rFonts w:ascii="Times New Roman" w:hAnsi="Times New Roman" w:cs="Times New Roman"/>
                <w:sz w:val="28"/>
                <w:szCs w:val="28"/>
              </w:rPr>
              <w:t>Содержание раздела</w:t>
            </w:r>
          </w:p>
        </w:tc>
      </w:tr>
      <w:tr w:rsidR="00341F86" w:rsidRPr="00FA79B2" w:rsidTr="00341F86"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F86" w:rsidRPr="00FA79B2" w:rsidRDefault="00341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9B2">
              <w:rPr>
                <w:rFonts w:ascii="Times New Roman" w:hAnsi="Times New Roman" w:cs="Times New Roman"/>
                <w:sz w:val="28"/>
                <w:szCs w:val="28"/>
              </w:rPr>
              <w:t>Наименование МО</w:t>
            </w:r>
          </w:p>
        </w:tc>
        <w:tc>
          <w:tcPr>
            <w:tcW w:w="7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F86" w:rsidRPr="00FA79B2" w:rsidRDefault="00406130" w:rsidP="0007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2">
              <w:rPr>
                <w:rFonts w:ascii="Times New Roman" w:hAnsi="Times New Roman" w:cs="Times New Roman"/>
                <w:sz w:val="28"/>
                <w:szCs w:val="28"/>
              </w:rPr>
              <w:t xml:space="preserve">        Методическое объединение</w:t>
            </w:r>
            <w:r w:rsidR="00072792" w:rsidRPr="00FA79B2">
              <w:rPr>
                <w:rFonts w:ascii="Times New Roman" w:hAnsi="Times New Roman" w:cs="Times New Roman"/>
                <w:sz w:val="28"/>
                <w:szCs w:val="28"/>
              </w:rPr>
              <w:t xml:space="preserve">  учителей гуманитарного цикла  МКОУ « Правдинская СШ»</w:t>
            </w:r>
          </w:p>
        </w:tc>
      </w:tr>
      <w:tr w:rsidR="00341F86" w:rsidRPr="00FA79B2" w:rsidTr="00341F86"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F86" w:rsidRPr="00FA79B2" w:rsidRDefault="00341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9B2">
              <w:rPr>
                <w:rFonts w:ascii="Times New Roman" w:hAnsi="Times New Roman" w:cs="Times New Roman"/>
                <w:sz w:val="28"/>
                <w:szCs w:val="28"/>
              </w:rPr>
              <w:t>Цель и задачи деятельности МО на учебный год</w:t>
            </w:r>
          </w:p>
        </w:tc>
        <w:tc>
          <w:tcPr>
            <w:tcW w:w="7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4AC" w:rsidRPr="00FA79B2" w:rsidRDefault="00F754AC" w:rsidP="00F7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9B2">
              <w:rPr>
                <w:rFonts w:ascii="Times New Roman" w:hAnsi="Times New Roman" w:cs="Times New Roman"/>
                <w:sz w:val="28"/>
                <w:szCs w:val="28"/>
              </w:rPr>
              <w:t>Тема«Реализация новых образовательных стандартов в преподавании предметов гуманитарного цикла как условие обеспечения современного качества образования»</w:t>
            </w:r>
          </w:p>
          <w:p w:rsidR="00F754AC" w:rsidRPr="00FA79B2" w:rsidRDefault="00F754AC" w:rsidP="00F7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9B2">
              <w:rPr>
                <w:rFonts w:ascii="Times New Roman" w:hAnsi="Times New Roman" w:cs="Times New Roman"/>
                <w:sz w:val="28"/>
                <w:szCs w:val="28"/>
              </w:rPr>
              <w:t>Цель: Обеспечение методических условий для эффективной реализации федерального государственного стандарта в основной школе.</w:t>
            </w:r>
          </w:p>
          <w:p w:rsidR="00F754AC" w:rsidRPr="00FA79B2" w:rsidRDefault="00F754AC" w:rsidP="00F754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9B2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F754AC" w:rsidRPr="00FA79B2" w:rsidRDefault="00F754AC" w:rsidP="00F7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9B2">
              <w:rPr>
                <w:rFonts w:ascii="Times New Roman" w:hAnsi="Times New Roman" w:cs="Times New Roman"/>
                <w:sz w:val="28"/>
                <w:szCs w:val="28"/>
              </w:rPr>
              <w:t>1. Повышение уровня профессиональной подготовки учителя через систему семинаров, курсы повышения квалификации, обмен опытом, самообразование.</w:t>
            </w:r>
          </w:p>
          <w:p w:rsidR="00341F86" w:rsidRPr="00FA79B2" w:rsidRDefault="00F754AC" w:rsidP="00F754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9B2">
              <w:rPr>
                <w:rFonts w:ascii="Times New Roman" w:hAnsi="Times New Roman" w:cs="Times New Roman"/>
                <w:sz w:val="28"/>
                <w:szCs w:val="28"/>
              </w:rPr>
              <w:t>2.Содействие раскрытию творческого потенциала учащихся через уроки и внеклассную работу, на основе новых образовательных технологий</w:t>
            </w:r>
            <w:r w:rsidR="00716F69" w:rsidRPr="00FA79B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341F86" w:rsidRPr="00FA79B2" w:rsidTr="00341F86">
        <w:trPr>
          <w:trHeight w:val="417"/>
        </w:trPr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F86" w:rsidRPr="00FA79B2" w:rsidRDefault="00341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9B2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</w:tc>
        <w:tc>
          <w:tcPr>
            <w:tcW w:w="7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F86" w:rsidRPr="00FA79B2" w:rsidRDefault="00716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9B2">
              <w:rPr>
                <w:rFonts w:ascii="Times New Roman" w:hAnsi="Times New Roman" w:cs="Times New Roman"/>
                <w:sz w:val="28"/>
                <w:szCs w:val="28"/>
              </w:rPr>
              <w:t>Цайслер Светлана Николае</w:t>
            </w:r>
            <w:r w:rsidR="00341F86" w:rsidRPr="00FA79B2">
              <w:rPr>
                <w:rFonts w:ascii="Times New Roman" w:hAnsi="Times New Roman" w:cs="Times New Roman"/>
                <w:sz w:val="28"/>
                <w:szCs w:val="28"/>
              </w:rPr>
              <w:t>вна</w:t>
            </w:r>
          </w:p>
          <w:p w:rsidR="00341F86" w:rsidRPr="00FA79B2" w:rsidRDefault="00F30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9B2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716F69" w:rsidRPr="00FA79B2">
              <w:rPr>
                <w:rFonts w:ascii="Times New Roman" w:hAnsi="Times New Roman" w:cs="Times New Roman"/>
                <w:sz w:val="28"/>
                <w:szCs w:val="28"/>
              </w:rPr>
              <w:t xml:space="preserve"> русского языка и литературы</w:t>
            </w:r>
            <w:r w:rsidR="00341F86" w:rsidRPr="00FA79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6F69" w:rsidRPr="00FA79B2">
              <w:rPr>
                <w:rFonts w:ascii="Times New Roman" w:hAnsi="Times New Roman" w:cs="Times New Roman"/>
                <w:sz w:val="28"/>
                <w:szCs w:val="28"/>
              </w:rPr>
              <w:t xml:space="preserve"> первой категории,</w:t>
            </w:r>
            <w:r w:rsidR="00221D33" w:rsidRPr="00FA79B2">
              <w:rPr>
                <w:rFonts w:ascii="Times New Roman" w:hAnsi="Times New Roman" w:cs="Times New Roman"/>
                <w:sz w:val="28"/>
                <w:szCs w:val="28"/>
              </w:rPr>
              <w:t xml:space="preserve"> грамота комитета по образованию и делам молодежи Волчихинского района 2015 года.</w:t>
            </w:r>
          </w:p>
          <w:p w:rsidR="00341F86" w:rsidRPr="00FA79B2" w:rsidRDefault="00341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CF3" w:rsidRPr="00FA79B2" w:rsidTr="00341F86">
        <w:trPr>
          <w:trHeight w:val="417"/>
        </w:trPr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CF3" w:rsidRPr="00FA79B2" w:rsidRDefault="003C7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9B2">
              <w:rPr>
                <w:rFonts w:ascii="Times New Roman" w:hAnsi="Times New Roman" w:cs="Times New Roman"/>
                <w:sz w:val="28"/>
                <w:szCs w:val="28"/>
              </w:rPr>
              <w:t>Члены МО ГЦ</w:t>
            </w:r>
          </w:p>
        </w:tc>
        <w:tc>
          <w:tcPr>
            <w:tcW w:w="7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CF3" w:rsidRPr="00FA79B2" w:rsidRDefault="00583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9B2">
              <w:rPr>
                <w:rFonts w:ascii="Times New Roman" w:hAnsi="Times New Roman" w:cs="Times New Roman"/>
                <w:sz w:val="28"/>
                <w:szCs w:val="28"/>
              </w:rPr>
              <w:t>Маточкина Валентина Давыдовна – учитель русского языка и литературы.</w:t>
            </w:r>
          </w:p>
          <w:p w:rsidR="000F156C" w:rsidRPr="00FA79B2" w:rsidRDefault="000F1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9B2">
              <w:rPr>
                <w:rFonts w:ascii="Times New Roman" w:hAnsi="Times New Roman" w:cs="Times New Roman"/>
                <w:sz w:val="28"/>
                <w:szCs w:val="28"/>
              </w:rPr>
              <w:t>Лукина Мария Олеговна - учитель английского языка</w:t>
            </w:r>
            <w:r w:rsidR="009A55AA" w:rsidRPr="00FA79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156C" w:rsidRPr="00FA79B2" w:rsidRDefault="000F1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9B2">
              <w:rPr>
                <w:rFonts w:ascii="Times New Roman" w:hAnsi="Times New Roman" w:cs="Times New Roman"/>
                <w:sz w:val="28"/>
                <w:szCs w:val="28"/>
              </w:rPr>
              <w:t xml:space="preserve">Тюкова Наталия Михайловна </w:t>
            </w:r>
            <w:r w:rsidR="00F30FF3" w:rsidRPr="00FA79B2">
              <w:rPr>
                <w:rFonts w:ascii="Times New Roman" w:hAnsi="Times New Roman" w:cs="Times New Roman"/>
                <w:sz w:val="28"/>
                <w:szCs w:val="28"/>
              </w:rPr>
              <w:t>- учитель немецкого языка</w:t>
            </w:r>
            <w:r w:rsidR="009A55AA" w:rsidRPr="00FA79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0FF3" w:rsidRPr="00FA79B2" w:rsidRDefault="00F30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9B2">
              <w:rPr>
                <w:rFonts w:ascii="Times New Roman" w:hAnsi="Times New Roman" w:cs="Times New Roman"/>
                <w:sz w:val="28"/>
                <w:szCs w:val="28"/>
              </w:rPr>
              <w:t>Русаков Николай Андреевич – учитель истории и обществознания</w:t>
            </w:r>
            <w:r w:rsidR="009A55AA" w:rsidRPr="00FA79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0FF3" w:rsidRPr="00FA79B2" w:rsidRDefault="00F30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9B2">
              <w:rPr>
                <w:rFonts w:ascii="Times New Roman" w:hAnsi="Times New Roman" w:cs="Times New Roman"/>
                <w:sz w:val="28"/>
                <w:szCs w:val="28"/>
              </w:rPr>
              <w:t>Марче</w:t>
            </w:r>
            <w:r w:rsidR="009A55AA" w:rsidRPr="00FA79B2">
              <w:rPr>
                <w:rFonts w:ascii="Times New Roman" w:hAnsi="Times New Roman" w:cs="Times New Roman"/>
                <w:sz w:val="28"/>
                <w:szCs w:val="28"/>
              </w:rPr>
              <w:t>нко Александр Иванович – учитель истории.</w:t>
            </w:r>
          </w:p>
        </w:tc>
      </w:tr>
      <w:tr w:rsidR="00341F86" w:rsidRPr="00FA79B2" w:rsidTr="004A51E4">
        <w:trPr>
          <w:trHeight w:val="2620"/>
        </w:trPr>
        <w:tc>
          <w:tcPr>
            <w:tcW w:w="21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F86" w:rsidRPr="00FA79B2" w:rsidRDefault="00341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9B2">
              <w:rPr>
                <w:rFonts w:ascii="Times New Roman" w:hAnsi="Times New Roman" w:cs="Times New Roman"/>
                <w:sz w:val="28"/>
                <w:szCs w:val="28"/>
              </w:rPr>
              <w:t>План работы МО на учебный год</w:t>
            </w:r>
          </w:p>
        </w:tc>
        <w:tc>
          <w:tcPr>
            <w:tcW w:w="6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21D33" w:rsidRPr="00FA79B2" w:rsidRDefault="00221D33" w:rsidP="0022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9B2">
              <w:rPr>
                <w:rFonts w:ascii="Times New Roman" w:hAnsi="Times New Roman" w:cs="Times New Roman"/>
                <w:sz w:val="28"/>
                <w:szCs w:val="28"/>
              </w:rPr>
              <w:t xml:space="preserve">  Заседание №1 </w:t>
            </w:r>
          </w:p>
          <w:p w:rsidR="00341F86" w:rsidRPr="00FA79B2" w:rsidRDefault="00221D33" w:rsidP="00221D33">
            <w:pPr>
              <w:shd w:val="clear" w:color="auto" w:fill="FFFFFF"/>
              <w:spacing w:before="100" w:beforeAutospacing="1" w:after="100" w:afterAutospacing="1" w:line="278" w:lineRule="atLeast"/>
              <w:ind w:left="4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9B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FA79B2">
              <w:rPr>
                <w:rFonts w:ascii="Times New Roman" w:hAnsi="Times New Roman" w:cs="Times New Roman"/>
                <w:b/>
                <w:sz w:val="28"/>
                <w:szCs w:val="28"/>
              </w:rPr>
              <w:t>.«Анализ работы МО учителей гуманитарного цикла за 2014-2015 учебный год, планирование на 2015-2016 учебный год.</w:t>
            </w:r>
          </w:p>
          <w:p w:rsidR="00085090" w:rsidRPr="00FA79B2" w:rsidRDefault="00085090" w:rsidP="00221D33">
            <w:pPr>
              <w:shd w:val="clear" w:color="auto" w:fill="FFFFFF"/>
              <w:spacing w:before="100" w:beforeAutospacing="1" w:after="100" w:afterAutospacing="1" w:line="278" w:lineRule="atLeast"/>
              <w:ind w:left="434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2">
              <w:rPr>
                <w:rFonts w:ascii="Times New Roman" w:hAnsi="Times New Roman" w:cs="Times New Roman"/>
                <w:sz w:val="28"/>
                <w:szCs w:val="28"/>
              </w:rPr>
              <w:t>2. Рассмотрение рабочих  программ по предметам и спецкурсам гуманитарного цикла.</w:t>
            </w:r>
          </w:p>
          <w:p w:rsidR="00085090" w:rsidRPr="00FA79B2" w:rsidRDefault="00085090" w:rsidP="00221D33">
            <w:pPr>
              <w:shd w:val="clear" w:color="auto" w:fill="FFFFFF"/>
              <w:spacing w:before="100" w:beforeAutospacing="1" w:after="100" w:afterAutospacing="1" w:line="278" w:lineRule="atLeast"/>
              <w:ind w:left="434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2">
              <w:rPr>
                <w:rFonts w:ascii="Times New Roman" w:hAnsi="Times New Roman" w:cs="Times New Roman"/>
                <w:sz w:val="28"/>
                <w:szCs w:val="28"/>
              </w:rPr>
              <w:t xml:space="preserve">3. Обсуждение графиков открытых уроков и предметных недель или других форм </w:t>
            </w:r>
            <w:r w:rsidRPr="00FA79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внеурочной деятельности.</w:t>
            </w:r>
          </w:p>
          <w:p w:rsidR="00085090" w:rsidRPr="00FA79B2" w:rsidRDefault="00085090" w:rsidP="00221D33">
            <w:pPr>
              <w:shd w:val="clear" w:color="auto" w:fill="FFFFFF"/>
              <w:spacing w:before="100" w:beforeAutospacing="1" w:after="100" w:afterAutospacing="1" w:line="278" w:lineRule="atLeast"/>
              <w:ind w:left="434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2">
              <w:rPr>
                <w:rFonts w:ascii="Times New Roman" w:hAnsi="Times New Roman" w:cs="Times New Roman"/>
                <w:sz w:val="28"/>
                <w:szCs w:val="28"/>
              </w:rPr>
              <w:t>4. Рассмотрение   тем самообразования педагогов группы.</w:t>
            </w:r>
          </w:p>
          <w:p w:rsidR="00085090" w:rsidRPr="00FA79B2" w:rsidRDefault="00085090" w:rsidP="00085090">
            <w:pPr>
              <w:shd w:val="clear" w:color="auto" w:fill="FFFFFF"/>
              <w:spacing w:before="100" w:beforeAutospacing="1" w:after="100" w:afterAutospacing="1" w:line="278" w:lineRule="atLeast"/>
              <w:ind w:left="4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9B2">
              <w:rPr>
                <w:rFonts w:ascii="Times New Roman" w:hAnsi="Times New Roman" w:cs="Times New Roman"/>
                <w:sz w:val="28"/>
                <w:szCs w:val="28"/>
              </w:rPr>
              <w:t>5.Выбор темы педагогического совета, проводимого ТГГЦ.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1F86" w:rsidRPr="00FA79B2" w:rsidRDefault="00341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9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</w:tc>
      </w:tr>
      <w:tr w:rsidR="00341F86" w:rsidRPr="00FA79B2" w:rsidTr="004A51E4">
        <w:trPr>
          <w:trHeight w:val="24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F86" w:rsidRPr="00FA79B2" w:rsidRDefault="00341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61C90" w:rsidRPr="00FA79B2" w:rsidRDefault="00C61C90" w:rsidP="00C61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9B2">
              <w:rPr>
                <w:rFonts w:ascii="Times New Roman" w:hAnsi="Times New Roman" w:cs="Times New Roman"/>
                <w:b/>
                <w:sz w:val="28"/>
                <w:szCs w:val="28"/>
              </w:rPr>
              <w:t>Межпредметная деятельность</w:t>
            </w:r>
          </w:p>
          <w:p w:rsidR="00C61C90" w:rsidRPr="00FA79B2" w:rsidRDefault="00C61C90" w:rsidP="00C6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9B2">
              <w:rPr>
                <w:rFonts w:ascii="Times New Roman" w:hAnsi="Times New Roman" w:cs="Times New Roman"/>
                <w:sz w:val="28"/>
                <w:szCs w:val="28"/>
              </w:rPr>
              <w:t xml:space="preserve">1. Проведение диагностических  контрольных работ по русскому языку и обработка результатов в 5 - 10 классах. </w:t>
            </w:r>
          </w:p>
          <w:p w:rsidR="00C61C90" w:rsidRPr="00FA79B2" w:rsidRDefault="00C61C90" w:rsidP="00C6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9B2">
              <w:rPr>
                <w:rFonts w:ascii="Times New Roman" w:hAnsi="Times New Roman" w:cs="Times New Roman"/>
                <w:sz w:val="28"/>
                <w:szCs w:val="28"/>
              </w:rPr>
              <w:t>2. Проведение школьного этапа Всероссийской олимпиады школьников по предметам гуманитарного цикла. Подведение итогов.</w:t>
            </w:r>
          </w:p>
          <w:p w:rsidR="00341F86" w:rsidRPr="00FA79B2" w:rsidRDefault="00C6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9B2">
              <w:rPr>
                <w:rFonts w:ascii="Times New Roman" w:hAnsi="Times New Roman" w:cs="Times New Roman"/>
                <w:sz w:val="28"/>
                <w:szCs w:val="28"/>
              </w:rPr>
              <w:t>3.Создание тематического стенда, посвященного С.Есенину.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1F86" w:rsidRPr="00FA79B2" w:rsidRDefault="00C6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9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41F86" w:rsidRPr="00FA79B2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 w:rsidRPr="00FA79B2">
              <w:rPr>
                <w:rFonts w:ascii="Times New Roman" w:hAnsi="Times New Roman" w:cs="Times New Roman"/>
                <w:sz w:val="28"/>
                <w:szCs w:val="28"/>
              </w:rPr>
              <w:t xml:space="preserve"> - октябрь</w:t>
            </w:r>
          </w:p>
        </w:tc>
      </w:tr>
      <w:tr w:rsidR="00341F86" w:rsidRPr="00FA79B2" w:rsidTr="004A51E4">
        <w:trPr>
          <w:trHeight w:val="201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F86" w:rsidRPr="00FA79B2" w:rsidRDefault="00341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61C90" w:rsidRPr="00FA79B2" w:rsidRDefault="00C61C90" w:rsidP="00C6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9B2">
              <w:rPr>
                <w:rFonts w:ascii="Times New Roman" w:hAnsi="Times New Roman" w:cs="Times New Roman"/>
                <w:sz w:val="28"/>
                <w:szCs w:val="28"/>
              </w:rPr>
              <w:t xml:space="preserve">2 заседание </w:t>
            </w:r>
          </w:p>
          <w:p w:rsidR="00C61C90" w:rsidRPr="00FA79B2" w:rsidRDefault="00C61C90" w:rsidP="00C61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9B2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FA79B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оценивания ФГОС</w:t>
            </w:r>
          </w:p>
          <w:p w:rsidR="00C61C90" w:rsidRPr="00FA79B2" w:rsidRDefault="00C61C90" w:rsidP="00C6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9B2">
              <w:rPr>
                <w:rFonts w:ascii="Times New Roman" w:hAnsi="Times New Roman" w:cs="Times New Roman"/>
                <w:sz w:val="28"/>
                <w:szCs w:val="28"/>
              </w:rPr>
              <w:t>1.Оценивание предметных результатов</w:t>
            </w:r>
          </w:p>
          <w:p w:rsidR="00C61C90" w:rsidRPr="00FA79B2" w:rsidRDefault="00C61C90" w:rsidP="00C6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9B2">
              <w:rPr>
                <w:rFonts w:ascii="Times New Roman" w:hAnsi="Times New Roman" w:cs="Times New Roman"/>
                <w:sz w:val="28"/>
                <w:szCs w:val="28"/>
              </w:rPr>
              <w:t>2.Оценивание метапредметных результатов;</w:t>
            </w:r>
          </w:p>
          <w:p w:rsidR="00C61C90" w:rsidRPr="00FA79B2" w:rsidRDefault="00C61C90" w:rsidP="00C6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9B2">
              <w:rPr>
                <w:rFonts w:ascii="Times New Roman" w:hAnsi="Times New Roman" w:cs="Times New Roman"/>
                <w:sz w:val="28"/>
                <w:szCs w:val="28"/>
              </w:rPr>
              <w:t>3.Оценивание личностных результатов;</w:t>
            </w:r>
          </w:p>
          <w:p w:rsidR="00341F86" w:rsidRPr="00FA79B2" w:rsidRDefault="00C61C90" w:rsidP="00C61C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9B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FA7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Разработка системы мониторинга достижения основных планируемых результатов образования.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41F86" w:rsidRPr="00FA79B2" w:rsidRDefault="00242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9B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341F86" w:rsidRPr="00FA79B2" w:rsidTr="004A51E4">
        <w:trPr>
          <w:trHeight w:val="43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F86" w:rsidRPr="00FA79B2" w:rsidRDefault="00341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1335" w:rsidRPr="00FA79B2" w:rsidRDefault="005C1335" w:rsidP="005C13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9B2">
              <w:rPr>
                <w:rFonts w:ascii="Times New Roman" w:hAnsi="Times New Roman" w:cs="Times New Roman"/>
                <w:b/>
                <w:sz w:val="28"/>
                <w:szCs w:val="28"/>
              </w:rPr>
              <w:t>Межпредметная деятельность</w:t>
            </w:r>
          </w:p>
          <w:p w:rsidR="005C1335" w:rsidRPr="00FA79B2" w:rsidRDefault="005C1335" w:rsidP="005C1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9B2">
              <w:rPr>
                <w:rFonts w:ascii="Times New Roman" w:hAnsi="Times New Roman" w:cs="Times New Roman"/>
                <w:sz w:val="28"/>
                <w:szCs w:val="28"/>
              </w:rPr>
              <w:t>1. Проверка рабочих тетрадей по русскому языку с целью наблюдения за выполнением единого орфографического режима, соотношением классных и домашних заданий.</w:t>
            </w:r>
          </w:p>
          <w:p w:rsidR="005C1335" w:rsidRPr="00FA79B2" w:rsidRDefault="005C1335" w:rsidP="005C1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9B2">
              <w:rPr>
                <w:rFonts w:ascii="Times New Roman" w:hAnsi="Times New Roman" w:cs="Times New Roman"/>
                <w:sz w:val="28"/>
                <w:szCs w:val="28"/>
              </w:rPr>
              <w:t>2.Проведение тренировочного ОГЭ в 9 классах.</w:t>
            </w:r>
          </w:p>
          <w:p w:rsidR="005C1335" w:rsidRPr="00FA79B2" w:rsidRDefault="005C1335" w:rsidP="005C1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335" w:rsidRPr="00FA79B2" w:rsidRDefault="005C1335" w:rsidP="005C1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9B2">
              <w:rPr>
                <w:rFonts w:ascii="Times New Roman" w:hAnsi="Times New Roman" w:cs="Times New Roman"/>
                <w:sz w:val="28"/>
                <w:szCs w:val="28"/>
              </w:rPr>
              <w:t>3.Обмен опытом по теме «Формы и методы самостоятельной работы на уроках литературы».</w:t>
            </w:r>
          </w:p>
          <w:p w:rsidR="005C1335" w:rsidRPr="00FA79B2" w:rsidRDefault="005C1335" w:rsidP="005C1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9B2">
              <w:rPr>
                <w:rFonts w:ascii="Times New Roman" w:hAnsi="Times New Roman" w:cs="Times New Roman"/>
                <w:sz w:val="28"/>
                <w:szCs w:val="28"/>
              </w:rPr>
              <w:t>4. Анализ успеваемости, срезовых работ по предметам</w:t>
            </w:r>
          </w:p>
          <w:p w:rsidR="005C1335" w:rsidRPr="00FA79B2" w:rsidRDefault="005C1335" w:rsidP="005C1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335" w:rsidRPr="00FA79B2" w:rsidRDefault="005C1335" w:rsidP="005C1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9B2">
              <w:rPr>
                <w:rFonts w:ascii="Times New Roman" w:hAnsi="Times New Roman" w:cs="Times New Roman"/>
                <w:sz w:val="28"/>
                <w:szCs w:val="28"/>
              </w:rPr>
              <w:t>5.Работа с одарёнными детьми.</w:t>
            </w:r>
          </w:p>
          <w:p w:rsidR="005C1335" w:rsidRPr="00FA79B2" w:rsidRDefault="005C1335" w:rsidP="005C1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9B2">
              <w:rPr>
                <w:rFonts w:ascii="Times New Roman" w:hAnsi="Times New Roman" w:cs="Times New Roman"/>
                <w:sz w:val="28"/>
                <w:szCs w:val="28"/>
              </w:rPr>
              <w:t>6.Качество работы по ФГОС  на уроках русского языка.</w:t>
            </w:r>
          </w:p>
          <w:p w:rsidR="00341F86" w:rsidRPr="00FA79B2" w:rsidRDefault="005C13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9B2">
              <w:rPr>
                <w:rFonts w:ascii="Times New Roman" w:hAnsi="Times New Roman" w:cs="Times New Roman"/>
                <w:sz w:val="28"/>
                <w:szCs w:val="28"/>
              </w:rPr>
              <w:t>6.Обновление стендов в кабинетах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1F86" w:rsidRPr="00FA79B2" w:rsidRDefault="005C1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9B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41F86" w:rsidRPr="00FA79B2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  <w:p w:rsidR="005C1335" w:rsidRPr="00FA79B2" w:rsidRDefault="005C1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9B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4A51E4" w:rsidRPr="00FA79B2" w:rsidTr="004A51E4">
        <w:trPr>
          <w:trHeight w:val="43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51E4" w:rsidRPr="00FA79B2" w:rsidRDefault="004A5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A51E4" w:rsidRPr="00FA79B2" w:rsidRDefault="004A51E4" w:rsidP="004A5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9B2">
              <w:rPr>
                <w:rFonts w:ascii="Times New Roman" w:hAnsi="Times New Roman" w:cs="Times New Roman"/>
                <w:sz w:val="28"/>
                <w:szCs w:val="28"/>
              </w:rPr>
              <w:t xml:space="preserve">3 заседание </w:t>
            </w:r>
          </w:p>
          <w:p w:rsidR="004A51E4" w:rsidRPr="00FA79B2" w:rsidRDefault="004A51E4" w:rsidP="004A51E4">
            <w:pPr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A79B2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 w:rsidRPr="00FA7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  </w:t>
            </w:r>
            <w:r w:rsidRPr="00FA79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Проектная деятельность как </w:t>
            </w:r>
            <w:r w:rsidRPr="00FA79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необходимая составляющая обучения по ФГОС</w:t>
            </w:r>
            <w:r w:rsidRPr="00FA79B2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 .</w:t>
            </w:r>
          </w:p>
          <w:p w:rsidR="004A51E4" w:rsidRPr="00FA79B2" w:rsidRDefault="004A51E4" w:rsidP="004A51E4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79B2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1.Исследовательский проект</w:t>
            </w:r>
          </w:p>
          <w:p w:rsidR="004A51E4" w:rsidRPr="00FA79B2" w:rsidRDefault="004A51E4" w:rsidP="004A51E4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79B2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2.Подготовка к месячнику гуманитарных наук.</w:t>
            </w:r>
          </w:p>
          <w:p w:rsidR="004A51E4" w:rsidRPr="00FA79B2" w:rsidRDefault="004A51E4" w:rsidP="004A51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9B2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3.Формы и методы преподавания истории по ФГОС</w:t>
            </w:r>
          </w:p>
          <w:p w:rsidR="004A51E4" w:rsidRPr="00FA79B2" w:rsidRDefault="004A51E4" w:rsidP="005C13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A51E4" w:rsidRPr="00FA79B2" w:rsidRDefault="004A5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9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</w:tr>
      <w:tr w:rsidR="00341F86" w:rsidRPr="00FA79B2" w:rsidTr="00571E3F">
        <w:trPr>
          <w:trHeight w:val="311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F86" w:rsidRPr="00FA79B2" w:rsidRDefault="00341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A51E4" w:rsidRPr="00FA79B2" w:rsidRDefault="004A51E4" w:rsidP="004A51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9B2">
              <w:rPr>
                <w:rFonts w:ascii="Times New Roman" w:hAnsi="Times New Roman" w:cs="Times New Roman"/>
                <w:b/>
                <w:sz w:val="28"/>
                <w:szCs w:val="28"/>
              </w:rPr>
              <w:t>Межпредметная деятельность</w:t>
            </w:r>
          </w:p>
          <w:p w:rsidR="004A51E4" w:rsidRPr="00FA79B2" w:rsidRDefault="004A51E4" w:rsidP="004A5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9B2">
              <w:rPr>
                <w:rFonts w:ascii="Times New Roman" w:hAnsi="Times New Roman" w:cs="Times New Roman"/>
                <w:sz w:val="28"/>
                <w:szCs w:val="28"/>
              </w:rPr>
              <w:t xml:space="preserve">1.Составление, проведение и обработка тестовых и контрольных работ за </w:t>
            </w:r>
            <w:r w:rsidRPr="00FA79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A79B2">
              <w:rPr>
                <w:rFonts w:ascii="Times New Roman" w:hAnsi="Times New Roman" w:cs="Times New Roman"/>
                <w:sz w:val="28"/>
                <w:szCs w:val="28"/>
              </w:rPr>
              <w:t xml:space="preserve"> триместр.</w:t>
            </w:r>
          </w:p>
          <w:p w:rsidR="004A51E4" w:rsidRPr="00FA79B2" w:rsidRDefault="004A51E4" w:rsidP="004A5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1E4" w:rsidRPr="00FA79B2" w:rsidRDefault="004A51E4" w:rsidP="004A5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9B2">
              <w:rPr>
                <w:rFonts w:ascii="Times New Roman" w:hAnsi="Times New Roman" w:cs="Times New Roman"/>
                <w:sz w:val="28"/>
                <w:szCs w:val="28"/>
              </w:rPr>
              <w:t>2.Планирование педсовета «</w:t>
            </w:r>
            <w:r w:rsidR="00571E3F" w:rsidRPr="00FA79B2">
              <w:rPr>
                <w:rFonts w:ascii="Times New Roman" w:hAnsi="Times New Roman" w:cs="Times New Roman"/>
                <w:sz w:val="28"/>
                <w:szCs w:val="28"/>
              </w:rPr>
              <w:t>Творческая деятельность учащихся на уроке: формы, методы, перспективы</w:t>
            </w:r>
            <w:r w:rsidRPr="00FA79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A51E4" w:rsidRPr="00FA79B2" w:rsidRDefault="004A51E4" w:rsidP="004A5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1E4" w:rsidRPr="00FA79B2" w:rsidRDefault="004A51E4" w:rsidP="004A5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9B2">
              <w:rPr>
                <w:rFonts w:ascii="Times New Roman" w:hAnsi="Times New Roman" w:cs="Times New Roman"/>
                <w:sz w:val="28"/>
                <w:szCs w:val="28"/>
              </w:rPr>
              <w:t>3.Участие в конкурсе «Кириллица»</w:t>
            </w:r>
          </w:p>
          <w:p w:rsidR="004A51E4" w:rsidRPr="00FA79B2" w:rsidRDefault="004A51E4" w:rsidP="004A5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F86" w:rsidRPr="00FA79B2" w:rsidRDefault="004A51E4" w:rsidP="004A5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9B2">
              <w:rPr>
                <w:rFonts w:ascii="Times New Roman" w:hAnsi="Times New Roman" w:cs="Times New Roman"/>
                <w:sz w:val="28"/>
                <w:szCs w:val="28"/>
              </w:rPr>
              <w:t>4. Организация систематических занятий по подготовке к ОГЭ.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1F86" w:rsidRPr="00FA79B2" w:rsidRDefault="004A5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9B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341F86" w:rsidRPr="00FA79B2" w:rsidTr="004A51E4">
        <w:trPr>
          <w:trHeight w:val="16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F86" w:rsidRPr="00FA79B2" w:rsidRDefault="00341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41F86" w:rsidRPr="00FA79B2" w:rsidRDefault="001256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9B2">
              <w:rPr>
                <w:rFonts w:ascii="Times New Roman" w:eastAsia="Times New Roman" w:hAnsi="Times New Roman" w:cs="Times New Roman"/>
                <w:sz w:val="28"/>
                <w:szCs w:val="28"/>
              </w:rPr>
              <w:t>-Педсовет</w:t>
            </w:r>
            <w:r w:rsidR="00341F86" w:rsidRPr="00FA79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 ГМЦ по теме:</w:t>
            </w:r>
            <w:r w:rsidR="00341F86" w:rsidRPr="00FA79B2">
              <w:rPr>
                <w:rFonts w:ascii="Times New Roman" w:hAnsi="Times New Roman" w:cs="Times New Roman"/>
                <w:sz w:val="28"/>
                <w:szCs w:val="28"/>
              </w:rPr>
              <w:t>«Творческая деятельность учащихся на уроке»</w:t>
            </w:r>
          </w:p>
          <w:p w:rsidR="00341F86" w:rsidRPr="00FA79B2" w:rsidRDefault="00341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9B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A79B2">
              <w:rPr>
                <w:rFonts w:ascii="Times New Roman" w:hAnsi="Times New Roman" w:cs="Times New Roman"/>
                <w:sz w:val="28"/>
                <w:szCs w:val="28"/>
              </w:rPr>
              <w:t xml:space="preserve">    В рамках «Месячника гуманитарных наук»</w:t>
            </w:r>
            <w:r w:rsidR="00AF4A4E" w:rsidRPr="00FA79B2">
              <w:rPr>
                <w:rFonts w:ascii="Times New Roman" w:hAnsi="Times New Roman" w:cs="Times New Roman"/>
                <w:sz w:val="28"/>
                <w:szCs w:val="28"/>
              </w:rPr>
              <w:t>:-</w:t>
            </w:r>
            <w:r w:rsidRPr="00FA79B2">
              <w:rPr>
                <w:rFonts w:ascii="Times New Roman" w:hAnsi="Times New Roman" w:cs="Times New Roman"/>
                <w:sz w:val="28"/>
                <w:szCs w:val="28"/>
              </w:rPr>
              <w:t>посещение и обсуждение открытых уроков</w:t>
            </w:r>
          </w:p>
          <w:p w:rsidR="00341F86" w:rsidRPr="00FA79B2" w:rsidRDefault="00341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9B2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Проведение практического педсовета по теме:</w:t>
            </w:r>
            <w:r w:rsidRPr="00FA79B2">
              <w:rPr>
                <w:rFonts w:ascii="Times New Roman" w:hAnsi="Times New Roman" w:cs="Times New Roman"/>
                <w:sz w:val="28"/>
                <w:szCs w:val="28"/>
              </w:rPr>
              <w:t xml:space="preserve"> «Творческая деятельность учащихся на уроке: формы, методы, перспективы».</w:t>
            </w:r>
          </w:p>
          <w:p w:rsidR="00E85DF9" w:rsidRPr="00FA79B2" w:rsidRDefault="00341F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9B2">
              <w:rPr>
                <w:rFonts w:ascii="Times New Roman" w:eastAsia="Times New Roman" w:hAnsi="Times New Roman" w:cs="Times New Roman"/>
                <w:sz w:val="28"/>
                <w:szCs w:val="28"/>
              </w:rPr>
              <w:t>-Проведение открытых уроков аттестующимися учителями Русаков Н.А,Цайслер С.Н.</w:t>
            </w:r>
            <w:r w:rsidR="00E85DF9" w:rsidRPr="00FA79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другими предметниками гуманитарного цикла</w:t>
            </w:r>
          </w:p>
          <w:p w:rsidR="00E85DF9" w:rsidRPr="00FA79B2" w:rsidRDefault="00AF4A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9B2">
              <w:rPr>
                <w:rFonts w:ascii="Times New Roman" w:eastAsia="Times New Roman" w:hAnsi="Times New Roman" w:cs="Times New Roman"/>
                <w:sz w:val="28"/>
                <w:szCs w:val="28"/>
              </w:rPr>
              <w:t>Тюковой Н.М.</w:t>
            </w:r>
          </w:p>
          <w:p w:rsidR="00AF4A4E" w:rsidRPr="00FA79B2" w:rsidRDefault="00AF4A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9B2">
              <w:rPr>
                <w:rFonts w:ascii="Times New Roman" w:eastAsia="Times New Roman" w:hAnsi="Times New Roman" w:cs="Times New Roman"/>
                <w:sz w:val="28"/>
                <w:szCs w:val="28"/>
              </w:rPr>
              <w:t>-Проведение внеклассных мероприятий :</w:t>
            </w:r>
          </w:p>
          <w:p w:rsidR="00AF4A4E" w:rsidRPr="00FA79B2" w:rsidRDefault="00AF4A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9B2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Сказка на английском языке</w:t>
            </w:r>
            <w:r w:rsidR="001256E6" w:rsidRPr="00FA79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«Три поросенка» -Лукина М.О.</w:t>
            </w:r>
          </w:p>
          <w:p w:rsidR="001256E6" w:rsidRPr="00FA79B2" w:rsidRDefault="001256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9B2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Интеллектуальная игра по истории – Марченко А.И.</w:t>
            </w:r>
          </w:p>
          <w:p w:rsidR="001256E6" w:rsidRPr="00FA79B2" w:rsidRDefault="001256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9B2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Литературная гостиная «Со страниц на сцену»</w:t>
            </w:r>
            <w:r w:rsidR="000D7882" w:rsidRPr="00FA79B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0D7882" w:rsidRPr="00FA79B2" w:rsidRDefault="000D78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9B2">
              <w:rPr>
                <w:rFonts w:ascii="Times New Roman" w:eastAsia="Times New Roman" w:hAnsi="Times New Roman" w:cs="Times New Roman"/>
                <w:sz w:val="28"/>
                <w:szCs w:val="28"/>
              </w:rPr>
              <w:t>Цайслер С.Н.</w:t>
            </w:r>
          </w:p>
          <w:p w:rsidR="00341F86" w:rsidRPr="00FA79B2" w:rsidRDefault="00341F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1F86" w:rsidRPr="00FA79B2" w:rsidRDefault="00341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9B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341F86" w:rsidRPr="00FA79B2" w:rsidTr="004A51E4">
        <w:trPr>
          <w:trHeight w:val="33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F86" w:rsidRPr="00FA79B2" w:rsidRDefault="00341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D2C5B" w:rsidRPr="00FA79B2" w:rsidRDefault="00BD2C5B" w:rsidP="00BD2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C5B" w:rsidRPr="00FA79B2" w:rsidRDefault="00BD2C5B" w:rsidP="00BD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9B2">
              <w:rPr>
                <w:rFonts w:ascii="Times New Roman" w:hAnsi="Times New Roman" w:cs="Times New Roman"/>
                <w:sz w:val="28"/>
                <w:szCs w:val="28"/>
              </w:rPr>
              <w:t>1.Участие в конкурсе «Кириллица».</w:t>
            </w:r>
          </w:p>
          <w:p w:rsidR="00BD2C5B" w:rsidRPr="00FA79B2" w:rsidRDefault="00BD2C5B" w:rsidP="00BD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9B2">
              <w:rPr>
                <w:rFonts w:ascii="Times New Roman" w:hAnsi="Times New Roman" w:cs="Times New Roman"/>
                <w:sz w:val="28"/>
                <w:szCs w:val="28"/>
              </w:rPr>
              <w:t>2.Взаимопосещение уроков 9,11 классов</w:t>
            </w:r>
            <w:r w:rsidR="004C77CD" w:rsidRPr="00FA79B2">
              <w:rPr>
                <w:rFonts w:ascii="Times New Roman" w:hAnsi="Times New Roman" w:cs="Times New Roman"/>
                <w:sz w:val="28"/>
                <w:szCs w:val="28"/>
              </w:rPr>
              <w:t>, по предметам, осуществляющим итоговую аттестацию.</w:t>
            </w:r>
          </w:p>
          <w:p w:rsidR="00BD2C5B" w:rsidRPr="00FA79B2" w:rsidRDefault="00BD2C5B" w:rsidP="00BD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9B2">
              <w:rPr>
                <w:rFonts w:ascii="Times New Roman" w:hAnsi="Times New Roman" w:cs="Times New Roman"/>
                <w:sz w:val="28"/>
                <w:szCs w:val="28"/>
              </w:rPr>
              <w:t xml:space="preserve">3.Взаимопроверка тетрадей по русскому языку с целью наблюдения выполнения домашнего </w:t>
            </w:r>
            <w:r w:rsidRPr="00FA79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задания. </w:t>
            </w:r>
          </w:p>
          <w:p w:rsidR="00BD2C5B" w:rsidRPr="00FA79B2" w:rsidRDefault="00BD2C5B" w:rsidP="00BD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9B2">
              <w:rPr>
                <w:rFonts w:ascii="Times New Roman" w:hAnsi="Times New Roman" w:cs="Times New Roman"/>
                <w:sz w:val="28"/>
                <w:szCs w:val="28"/>
              </w:rPr>
              <w:t>4.Разработка материалов для проведения промежуточной аттестации по предметам гуманитарного цикла.</w:t>
            </w:r>
          </w:p>
          <w:p w:rsidR="00BD2C5B" w:rsidRPr="00FA79B2" w:rsidRDefault="00BD2C5B" w:rsidP="00BD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9B2">
              <w:rPr>
                <w:rFonts w:ascii="Times New Roman" w:hAnsi="Times New Roman" w:cs="Times New Roman"/>
                <w:sz w:val="28"/>
                <w:szCs w:val="28"/>
              </w:rPr>
              <w:t>5. Проведение и анализ годовых контрольных и итоговых работ и промежуточной аттестации по предметам</w:t>
            </w:r>
          </w:p>
          <w:p w:rsidR="00341F86" w:rsidRPr="00FA79B2" w:rsidRDefault="00BD2C5B" w:rsidP="00935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9B2">
              <w:rPr>
                <w:rFonts w:ascii="Times New Roman" w:hAnsi="Times New Roman" w:cs="Times New Roman"/>
                <w:sz w:val="28"/>
                <w:szCs w:val="28"/>
              </w:rPr>
              <w:t>6.Взаимопосе</w:t>
            </w:r>
            <w:r w:rsidR="0093506C" w:rsidRPr="00FA79B2">
              <w:rPr>
                <w:rFonts w:ascii="Times New Roman" w:hAnsi="Times New Roman" w:cs="Times New Roman"/>
                <w:sz w:val="28"/>
                <w:szCs w:val="28"/>
              </w:rPr>
              <w:t>щение уроков иностранных языков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1F86" w:rsidRPr="00FA79B2" w:rsidRDefault="004C7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9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="00341F86" w:rsidRPr="00FA79B2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  <w:p w:rsidR="004C77CD" w:rsidRPr="00FA79B2" w:rsidRDefault="004C7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9B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341F86" w:rsidRPr="00FA79B2" w:rsidTr="004A51E4">
        <w:trPr>
          <w:trHeight w:val="13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F86" w:rsidRPr="00FA79B2" w:rsidRDefault="00341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3506C" w:rsidRPr="00FA79B2" w:rsidRDefault="0093506C" w:rsidP="00935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9B2">
              <w:rPr>
                <w:rFonts w:ascii="Times New Roman" w:hAnsi="Times New Roman" w:cs="Times New Roman"/>
                <w:sz w:val="28"/>
                <w:szCs w:val="28"/>
              </w:rPr>
              <w:t>4 заседание</w:t>
            </w:r>
          </w:p>
          <w:p w:rsidR="0093506C" w:rsidRPr="00FA79B2" w:rsidRDefault="0093506C" w:rsidP="00935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9B2">
              <w:rPr>
                <w:rFonts w:ascii="Times New Roman" w:hAnsi="Times New Roman" w:cs="Times New Roman"/>
                <w:b/>
                <w:sz w:val="28"/>
                <w:szCs w:val="28"/>
              </w:rPr>
              <w:t>Анализ учебной работы учителями- предметниками:</w:t>
            </w:r>
          </w:p>
          <w:p w:rsidR="0093506C" w:rsidRPr="00FA79B2" w:rsidRDefault="0093506C" w:rsidP="00935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9B2">
              <w:rPr>
                <w:rFonts w:ascii="Times New Roman" w:hAnsi="Times New Roman" w:cs="Times New Roman"/>
                <w:sz w:val="28"/>
                <w:szCs w:val="28"/>
              </w:rPr>
              <w:t>1.«Наработки года»</w:t>
            </w:r>
          </w:p>
          <w:p w:rsidR="0093506C" w:rsidRPr="00FA79B2" w:rsidRDefault="0093506C" w:rsidP="00935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9B2">
              <w:rPr>
                <w:rFonts w:ascii="Times New Roman" w:hAnsi="Times New Roman" w:cs="Times New Roman"/>
                <w:sz w:val="28"/>
                <w:szCs w:val="28"/>
              </w:rPr>
              <w:t xml:space="preserve">2.Анализ результативности работы по ФГОС </w:t>
            </w:r>
          </w:p>
          <w:p w:rsidR="00341F86" w:rsidRPr="00FA79B2" w:rsidRDefault="00341F86" w:rsidP="0093506C">
            <w:pPr>
              <w:tabs>
                <w:tab w:val="num" w:pos="59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F86" w:rsidRPr="00FA79B2" w:rsidRDefault="00341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9B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341F86" w:rsidRPr="00FA79B2" w:rsidTr="00341F86"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F86" w:rsidRPr="00FA79B2" w:rsidRDefault="00341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9B2">
              <w:rPr>
                <w:rFonts w:ascii="Times New Roman" w:hAnsi="Times New Roman" w:cs="Times New Roman"/>
                <w:sz w:val="28"/>
                <w:szCs w:val="28"/>
              </w:rPr>
              <w:t xml:space="preserve">Новости </w:t>
            </w:r>
          </w:p>
        </w:tc>
        <w:tc>
          <w:tcPr>
            <w:tcW w:w="7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F86" w:rsidRPr="00FA79B2" w:rsidRDefault="00341F8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A79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10.02.2016 В рамках месячника гуманитарных наук Тюкова Н.М. дала урок по немецкому языку на тему "Повторение по теме:Что наши друзья делают в школе?"</w:t>
            </w:r>
          </w:p>
          <w:p w:rsidR="00341F86" w:rsidRPr="00FA79B2" w:rsidRDefault="00341F86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r w:rsidRPr="00FA79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16.02.2016 состоялось заседание МО (общее), по следующим вопросам:</w:t>
            </w:r>
            <w:r w:rsidRPr="00FA79B2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A7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A79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 Подготовка обучающихся 9,11 классов к итоговой аттестации, выступление учителей, обмен опыта работы.</w:t>
            </w:r>
            <w:r w:rsidRPr="00FA79B2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A7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A79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Разработка единых требований к составлению плана по самообразованию.</w:t>
            </w:r>
            <w:r w:rsidRPr="00FA79B2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341F86" w:rsidRPr="00FA79B2" w:rsidRDefault="00341F86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A79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09.02.2016 г. в рамках аттестации в I квартале был дан урок С.Н. Цайсл</w:t>
            </w:r>
            <w:r w:rsidR="0065309A" w:rsidRPr="00FA79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ер по русскому языку, по теме "</w:t>
            </w:r>
            <w:r w:rsidRPr="00FA79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Имя существительное как часть речи".</w:t>
            </w:r>
            <w:r w:rsidRPr="00FA79B2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341F86" w:rsidRPr="00FA79B2" w:rsidRDefault="00341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9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04.02.2016 г. в рамках аттестации в I квартале был дан урок Н.А. Русаковым по физической культуре по теме " Баскетбол.Передача и ловля меча одной рукой".</w:t>
            </w:r>
            <w:r w:rsidRPr="00FA79B2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341F86" w:rsidRPr="00FA79B2" w:rsidRDefault="00341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F86" w:rsidRPr="00FA79B2" w:rsidTr="00341F86"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F86" w:rsidRPr="00FA79B2" w:rsidRDefault="00341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9B2">
              <w:rPr>
                <w:rFonts w:ascii="Times New Roman" w:hAnsi="Times New Roman" w:cs="Times New Roman"/>
                <w:sz w:val="28"/>
                <w:szCs w:val="28"/>
              </w:rPr>
              <w:t>Педагогический опыт</w:t>
            </w:r>
          </w:p>
        </w:tc>
        <w:tc>
          <w:tcPr>
            <w:tcW w:w="7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F86" w:rsidRPr="00FA79B2" w:rsidRDefault="00341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F86" w:rsidRPr="00FA79B2" w:rsidTr="00341F86"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F86" w:rsidRPr="00FA79B2" w:rsidRDefault="00341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9B2">
              <w:rPr>
                <w:rFonts w:ascii="Times New Roman" w:hAnsi="Times New Roman" w:cs="Times New Roman"/>
                <w:sz w:val="28"/>
                <w:szCs w:val="28"/>
              </w:rPr>
              <w:t>Полезные ссылки</w:t>
            </w:r>
          </w:p>
        </w:tc>
        <w:tc>
          <w:tcPr>
            <w:tcW w:w="7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F86" w:rsidRPr="00FA79B2" w:rsidRDefault="00FD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w:history="1">
              <w:r w:rsidR="00341F86" w:rsidRPr="00FA79B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http://www.akipkro.ru</w:t>
              </w:r>
            </w:hyperlink>
          </w:p>
        </w:tc>
      </w:tr>
      <w:bookmarkEnd w:id="0"/>
    </w:tbl>
    <w:p w:rsidR="00890DD7" w:rsidRPr="00FA79B2" w:rsidRDefault="00890DD7">
      <w:pPr>
        <w:rPr>
          <w:rFonts w:ascii="Times New Roman" w:hAnsi="Times New Roman" w:cs="Times New Roman"/>
          <w:sz w:val="28"/>
          <w:szCs w:val="28"/>
        </w:rPr>
      </w:pPr>
    </w:p>
    <w:sectPr w:rsidR="00890DD7" w:rsidRPr="00FA79B2" w:rsidSect="00FD5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84D" w:rsidRDefault="0072584D" w:rsidP="00F05546">
      <w:pPr>
        <w:spacing w:after="0" w:line="240" w:lineRule="auto"/>
      </w:pPr>
      <w:r>
        <w:separator/>
      </w:r>
    </w:p>
  </w:endnote>
  <w:endnote w:type="continuationSeparator" w:id="1">
    <w:p w:rsidR="0072584D" w:rsidRDefault="0072584D" w:rsidP="00F05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84D" w:rsidRDefault="0072584D" w:rsidP="00F05546">
      <w:pPr>
        <w:spacing w:after="0" w:line="240" w:lineRule="auto"/>
      </w:pPr>
      <w:r>
        <w:separator/>
      </w:r>
    </w:p>
  </w:footnote>
  <w:footnote w:type="continuationSeparator" w:id="1">
    <w:p w:rsidR="0072584D" w:rsidRDefault="0072584D" w:rsidP="00F055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59FE"/>
    <w:rsid w:val="00072792"/>
    <w:rsid w:val="00085090"/>
    <w:rsid w:val="000D7882"/>
    <w:rsid w:val="000E03A1"/>
    <w:rsid w:val="000E718E"/>
    <w:rsid w:val="000F156C"/>
    <w:rsid w:val="001256E6"/>
    <w:rsid w:val="001E03AC"/>
    <w:rsid w:val="00221D33"/>
    <w:rsid w:val="00242CC1"/>
    <w:rsid w:val="002F7208"/>
    <w:rsid w:val="00341F86"/>
    <w:rsid w:val="003C7CF3"/>
    <w:rsid w:val="00406130"/>
    <w:rsid w:val="004A51E4"/>
    <w:rsid w:val="004C77CD"/>
    <w:rsid w:val="00571E3F"/>
    <w:rsid w:val="00583B4E"/>
    <w:rsid w:val="005C1335"/>
    <w:rsid w:val="0065309A"/>
    <w:rsid w:val="00716F69"/>
    <w:rsid w:val="0072584D"/>
    <w:rsid w:val="0085202D"/>
    <w:rsid w:val="00890DD7"/>
    <w:rsid w:val="008D0A31"/>
    <w:rsid w:val="0093506C"/>
    <w:rsid w:val="009A55AA"/>
    <w:rsid w:val="00AF4A4E"/>
    <w:rsid w:val="00B97DAF"/>
    <w:rsid w:val="00BD2C5B"/>
    <w:rsid w:val="00C61C90"/>
    <w:rsid w:val="00E85DF9"/>
    <w:rsid w:val="00F05546"/>
    <w:rsid w:val="00F30FF3"/>
    <w:rsid w:val="00F659FE"/>
    <w:rsid w:val="00F754AC"/>
    <w:rsid w:val="00FA79B2"/>
    <w:rsid w:val="00FD5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F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1F8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41F86"/>
  </w:style>
  <w:style w:type="table" w:styleId="a4">
    <w:name w:val="Table Grid"/>
    <w:basedOn w:val="a1"/>
    <w:uiPriority w:val="59"/>
    <w:rsid w:val="00341F8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05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554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F05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554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F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1F8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41F86"/>
  </w:style>
  <w:style w:type="table" w:styleId="a4">
    <w:name w:val="Table Grid"/>
    <w:basedOn w:val="a1"/>
    <w:uiPriority w:val="59"/>
    <w:rsid w:val="00341F8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05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554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F05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554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3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6</cp:revision>
  <dcterms:created xsi:type="dcterms:W3CDTF">2016-02-21T02:27:00Z</dcterms:created>
  <dcterms:modified xsi:type="dcterms:W3CDTF">2016-02-24T05:34:00Z</dcterms:modified>
</cp:coreProperties>
</file>