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DD" w:rsidRPr="006D5126" w:rsidRDefault="00E9446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5977E36" wp14:editId="04B32621">
            <wp:extent cx="5940425" cy="16014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2EDD" w:rsidRPr="003720CD" w:rsidRDefault="006D5126">
      <w:pPr>
        <w:rPr>
          <w:rFonts w:ascii="Times New Roman" w:hAnsi="Times New Roman" w:cs="Times New Roman"/>
          <w:b/>
          <w:sz w:val="32"/>
          <w:szCs w:val="32"/>
        </w:rPr>
      </w:pPr>
      <w:r w:rsidRPr="006D5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32EDD" w:rsidRPr="006D5126">
        <w:rPr>
          <w:rFonts w:ascii="Times New Roman" w:hAnsi="Times New Roman" w:cs="Times New Roman"/>
          <w:sz w:val="28"/>
          <w:szCs w:val="28"/>
        </w:rPr>
        <w:t xml:space="preserve"> </w:t>
      </w:r>
      <w:r w:rsidR="00932EDD" w:rsidRPr="003720CD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3720CD" w:rsidRDefault="003720CD">
      <w:pPr>
        <w:rPr>
          <w:rFonts w:ascii="Times New Roman" w:hAnsi="Times New Roman" w:cs="Times New Roman"/>
          <w:b/>
          <w:sz w:val="32"/>
          <w:szCs w:val="32"/>
        </w:rPr>
      </w:pPr>
      <w:r w:rsidRPr="003720CD">
        <w:rPr>
          <w:rFonts w:ascii="Times New Roman" w:hAnsi="Times New Roman" w:cs="Times New Roman"/>
          <w:b/>
          <w:sz w:val="32"/>
          <w:szCs w:val="32"/>
        </w:rPr>
        <w:t xml:space="preserve">       Школьного  м</w:t>
      </w:r>
      <w:r w:rsidR="006D5126" w:rsidRPr="003720CD">
        <w:rPr>
          <w:rFonts w:ascii="Times New Roman" w:hAnsi="Times New Roman" w:cs="Times New Roman"/>
          <w:b/>
          <w:sz w:val="32"/>
          <w:szCs w:val="32"/>
        </w:rPr>
        <w:t>етодического объединения учителей МКОУ</w:t>
      </w:r>
    </w:p>
    <w:p w:rsidR="00932EDD" w:rsidRPr="003720CD" w:rsidRDefault="003720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6D5126" w:rsidRPr="003720CD">
        <w:rPr>
          <w:rFonts w:ascii="Times New Roman" w:hAnsi="Times New Roman" w:cs="Times New Roman"/>
          <w:b/>
          <w:sz w:val="32"/>
          <w:szCs w:val="32"/>
        </w:rPr>
        <w:t xml:space="preserve"> « Правдинская СШ»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4"/>
        <w:gridCol w:w="6141"/>
        <w:gridCol w:w="1276"/>
      </w:tblGrid>
      <w:tr w:rsidR="00932EDD" w:rsidRPr="006D5126" w:rsidTr="00C31157">
        <w:tc>
          <w:tcPr>
            <w:tcW w:w="2154" w:type="dxa"/>
          </w:tcPr>
          <w:p w:rsidR="00932EDD" w:rsidRPr="006D5126" w:rsidRDefault="0093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Раздел паспорта МО</w:t>
            </w:r>
          </w:p>
        </w:tc>
        <w:tc>
          <w:tcPr>
            <w:tcW w:w="7417" w:type="dxa"/>
            <w:gridSpan w:val="2"/>
          </w:tcPr>
          <w:p w:rsidR="00932EDD" w:rsidRPr="006D5126" w:rsidRDefault="0093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932EDD" w:rsidRPr="006D5126" w:rsidTr="00C31157">
        <w:tc>
          <w:tcPr>
            <w:tcW w:w="2154" w:type="dxa"/>
          </w:tcPr>
          <w:p w:rsidR="00932EDD" w:rsidRPr="006D5126" w:rsidRDefault="0093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7417" w:type="dxa"/>
            <w:gridSpan w:val="2"/>
          </w:tcPr>
          <w:p w:rsidR="00932EDD" w:rsidRPr="006D5126" w:rsidRDefault="00FE2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Школьное м</w:t>
            </w:r>
            <w:r w:rsidR="00932EDD" w:rsidRPr="006D5126">
              <w:rPr>
                <w:rFonts w:ascii="Times New Roman" w:hAnsi="Times New Roman" w:cs="Times New Roman"/>
                <w:sz w:val="28"/>
                <w:szCs w:val="28"/>
              </w:rPr>
              <w:t>етодическое объединение учителей МКОУ «Правдинская СШ»</w:t>
            </w:r>
          </w:p>
        </w:tc>
      </w:tr>
      <w:tr w:rsidR="00932EDD" w:rsidRPr="006D5126" w:rsidTr="00C31157">
        <w:tc>
          <w:tcPr>
            <w:tcW w:w="2154" w:type="dxa"/>
          </w:tcPr>
          <w:p w:rsidR="00932EDD" w:rsidRPr="006D5126" w:rsidRDefault="0093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Цель и задачи деятельности МО на учебный год</w:t>
            </w:r>
          </w:p>
        </w:tc>
        <w:tc>
          <w:tcPr>
            <w:tcW w:w="7417" w:type="dxa"/>
            <w:gridSpan w:val="2"/>
          </w:tcPr>
          <w:p w:rsidR="00932EDD" w:rsidRPr="006D5126" w:rsidRDefault="00BF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8D6795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и воспитание творческой личности в  современных условиях</w:t>
            </w:r>
            <w:proofErr w:type="gramStart"/>
            <w:r w:rsidR="008D679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DA754D" w:rsidRPr="006D5126" w:rsidRDefault="004A6AD5" w:rsidP="00DA754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noProof/>
                <w:sz w:val="28"/>
                <w:szCs w:val="28"/>
              </w:rPr>
              <w:t>Цель методической работы школы:</w:t>
            </w:r>
            <w:r w:rsidR="00DA754D" w:rsidRPr="006D512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DA754D" w:rsidRPr="006D512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DA754D" w:rsidRPr="006D5126" w:rsidRDefault="00DA754D" w:rsidP="00DA754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 w:rsidRPr="006D51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непрерывное совершенствование уровня педагогического мастерства преподавателей, их эрудиции и компет</w:t>
            </w:r>
            <w:r w:rsidR="008D67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ентности в области естественн</w:t>
            </w:r>
            <w:proofErr w:type="gramStart"/>
            <w:r w:rsidR="008D67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о-</w:t>
            </w:r>
            <w:proofErr w:type="gramEnd"/>
            <w:r w:rsidR="008D67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математических, гуманитарных </w:t>
            </w:r>
            <w:r w:rsidRPr="006D51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наук и методики их преподавания.</w:t>
            </w:r>
          </w:p>
          <w:p w:rsidR="00DA754D" w:rsidRPr="006D5126" w:rsidRDefault="00DA754D" w:rsidP="00DA754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noProof/>
                <w:sz w:val="28"/>
                <w:szCs w:val="28"/>
              </w:rPr>
              <w:t>-создание условий для развития самостоятель</w:t>
            </w:r>
            <w:r w:rsidR="008D6795">
              <w:rPr>
                <w:rFonts w:ascii="Times New Roman" w:hAnsi="Times New Roman" w:cs="Times New Roman"/>
                <w:noProof/>
                <w:sz w:val="28"/>
                <w:szCs w:val="28"/>
              </w:rPr>
              <w:t>н</w:t>
            </w:r>
            <w:r w:rsidRPr="006D5126">
              <w:rPr>
                <w:rFonts w:ascii="Times New Roman" w:hAnsi="Times New Roman" w:cs="Times New Roman"/>
                <w:noProof/>
                <w:sz w:val="28"/>
                <w:szCs w:val="28"/>
              </w:rPr>
              <w:t>ой, активно развивающейся творческой личности, способной к адаптации и самореализации в обществе.</w:t>
            </w:r>
          </w:p>
          <w:p w:rsidR="00DA754D" w:rsidRPr="00DA754D" w:rsidRDefault="00DA754D" w:rsidP="00DA75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754D" w:rsidRPr="00DA754D" w:rsidRDefault="00DA754D" w:rsidP="00DA75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A75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Основные задачи:</w:t>
            </w:r>
          </w:p>
          <w:p w:rsidR="00DA754D" w:rsidRPr="00DA754D" w:rsidRDefault="00DA754D" w:rsidP="00DA75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A75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1. Формирование духовно богатой, свободной, физически здоровой, творчески мыслящей личности, обладающей прочными знаниями </w:t>
            </w:r>
            <w:r w:rsidR="008D67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 предметам</w:t>
            </w:r>
            <w:r w:rsidRPr="00DA75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DA754D" w:rsidRPr="00DA754D" w:rsidRDefault="00DA754D" w:rsidP="00DA75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A75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 Развитие методических ком</w:t>
            </w:r>
            <w:r w:rsidR="008D67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петентностей педагогов:</w:t>
            </w:r>
            <w:r w:rsidRPr="00DA75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владение различными методами обучения, знание дидактических методов, приемов и умение применять их в процессе обучения для формирования общеучебных навыков и умений, как на уроке, так и во внеурочное время.</w:t>
            </w:r>
          </w:p>
          <w:p w:rsidR="00DA754D" w:rsidRPr="00DA754D" w:rsidRDefault="00DA754D" w:rsidP="00DA75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A75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 Использование инновационных</w:t>
            </w:r>
            <w:r w:rsidR="00FE23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и</w:t>
            </w:r>
            <w:r w:rsidRPr="00DA75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E235E" w:rsidRPr="00DA75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информационных </w:t>
            </w:r>
            <w:r w:rsidRPr="00DA75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технологий для</w:t>
            </w:r>
            <w:r w:rsidR="00FE23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повышения качества образования</w:t>
            </w:r>
            <w:r w:rsidRPr="00DA75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DA754D" w:rsidRPr="00DA754D" w:rsidRDefault="00FE235E" w:rsidP="00DA75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4. Активизация </w:t>
            </w:r>
            <w:r w:rsidR="00DA754D" w:rsidRPr="00DA75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работы с одаренными детьми.</w:t>
            </w:r>
          </w:p>
          <w:p w:rsidR="00DA754D" w:rsidRPr="00DA754D" w:rsidRDefault="00FE235E" w:rsidP="00DA75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  <w:r w:rsidR="00DA754D" w:rsidRPr="00DA75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 Интеграция в образовании.</w:t>
            </w:r>
          </w:p>
          <w:p w:rsidR="00DA754D" w:rsidRPr="00DA754D" w:rsidRDefault="00FE235E" w:rsidP="00DA75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  <w:r w:rsidR="00DA754D" w:rsidRPr="00DA75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 Формирование положительной мотивации к обучению и повышение интере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са обучающихся к предметам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DA754D" w:rsidRPr="00DA754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  <w:proofErr w:type="gramEnd"/>
          </w:p>
          <w:p w:rsidR="004A6AD5" w:rsidRPr="006D5126" w:rsidRDefault="004A6AD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A6AD5" w:rsidRPr="006D5126" w:rsidRDefault="004A6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EDD" w:rsidRPr="006D5126" w:rsidTr="00C31157">
        <w:trPr>
          <w:trHeight w:val="417"/>
        </w:trPr>
        <w:tc>
          <w:tcPr>
            <w:tcW w:w="2154" w:type="dxa"/>
          </w:tcPr>
          <w:p w:rsidR="00932EDD" w:rsidRPr="006D5126" w:rsidRDefault="0093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МО</w:t>
            </w:r>
          </w:p>
        </w:tc>
        <w:tc>
          <w:tcPr>
            <w:tcW w:w="7417" w:type="dxa"/>
            <w:gridSpan w:val="2"/>
          </w:tcPr>
          <w:p w:rsidR="00932EDD" w:rsidRPr="006D5126" w:rsidRDefault="00DA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Мадышева Татьяна Михайловна</w:t>
            </w:r>
          </w:p>
          <w:p w:rsidR="00DA754D" w:rsidRPr="006D5126" w:rsidRDefault="00DA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классов, </w:t>
            </w:r>
            <w:proofErr w:type="spellStart"/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ам.по</w:t>
            </w:r>
            <w:proofErr w:type="spellEnd"/>
            <w:r w:rsidRPr="006D5126">
              <w:rPr>
                <w:rFonts w:ascii="Times New Roman" w:hAnsi="Times New Roman" w:cs="Times New Roman"/>
                <w:sz w:val="28"/>
                <w:szCs w:val="28"/>
              </w:rPr>
              <w:t xml:space="preserve"> УВР МКОУ «Правдинская СШ» (</w:t>
            </w:r>
            <w:hyperlink r:id="rId7" w:history="1">
              <w:r w:rsidR="00C31157" w:rsidRPr="006D512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tmadisheva</w:t>
              </w:r>
              <w:r w:rsidR="00C31157" w:rsidRPr="006D512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C31157" w:rsidRPr="006D512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="00C31157" w:rsidRPr="006D512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C31157" w:rsidRPr="006D512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="00C31157" w:rsidRPr="006D512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).Победительница</w:t>
              </w:r>
            </w:hyperlink>
            <w:r w:rsidR="00C31157" w:rsidRPr="006D5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157" w:rsidRPr="006D5126" w:rsidRDefault="00C3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Муниципального этапа « Учитель года 2014», грамоты---------</w:t>
            </w:r>
          </w:p>
          <w:p w:rsidR="00C31157" w:rsidRPr="006D5126" w:rsidRDefault="00C31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EDD" w:rsidRPr="006D5126" w:rsidTr="00C31157">
        <w:tc>
          <w:tcPr>
            <w:tcW w:w="2154" w:type="dxa"/>
          </w:tcPr>
          <w:p w:rsidR="00932EDD" w:rsidRPr="006D5126" w:rsidRDefault="00BF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Заместители руководителя МО</w:t>
            </w:r>
          </w:p>
        </w:tc>
        <w:tc>
          <w:tcPr>
            <w:tcW w:w="7417" w:type="dxa"/>
            <w:gridSpan w:val="2"/>
          </w:tcPr>
          <w:p w:rsidR="00932EDD" w:rsidRPr="006D5126" w:rsidRDefault="00932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EDD" w:rsidRPr="006D5126" w:rsidTr="00C31157">
        <w:tc>
          <w:tcPr>
            <w:tcW w:w="2154" w:type="dxa"/>
          </w:tcPr>
          <w:p w:rsidR="00932EDD" w:rsidRPr="006D5126" w:rsidRDefault="00BF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Школьные методические объединения</w:t>
            </w:r>
          </w:p>
        </w:tc>
        <w:tc>
          <w:tcPr>
            <w:tcW w:w="7417" w:type="dxa"/>
            <w:gridSpan w:val="2"/>
          </w:tcPr>
          <w:p w:rsidR="00932EDD" w:rsidRPr="006D5126" w:rsidRDefault="00C3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 xml:space="preserve">В школе работает 3 </w:t>
            </w:r>
            <w:proofErr w:type="gramStart"/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proofErr w:type="gramEnd"/>
            <w:r w:rsidRPr="006D5126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объединения</w:t>
            </w:r>
          </w:p>
          <w:p w:rsidR="00C31157" w:rsidRPr="006D5126" w:rsidRDefault="00C3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МО учителей начальных классов</w:t>
            </w:r>
            <w:r w:rsidR="00FE2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157" w:rsidRPr="006D5126" w:rsidRDefault="00C3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МО учителей гуманитарного цикла</w:t>
            </w:r>
            <w:r w:rsidR="00FE2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157" w:rsidRPr="006D5126" w:rsidRDefault="00B80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  <w:r w:rsidR="00C31157" w:rsidRPr="006D5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</w:t>
            </w:r>
            <w:proofErr w:type="gramStart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математического цикла</w:t>
            </w:r>
            <w:r w:rsidR="00FE2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157" w:rsidRPr="006D5126" w:rsidRDefault="00C31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B7" w:rsidRPr="006D5126" w:rsidTr="009721FE">
        <w:trPr>
          <w:trHeight w:val="2620"/>
        </w:trPr>
        <w:tc>
          <w:tcPr>
            <w:tcW w:w="2154" w:type="dxa"/>
            <w:vMerge w:val="restart"/>
          </w:tcPr>
          <w:p w:rsidR="00B279B7" w:rsidRPr="006D5126" w:rsidRDefault="00B2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План работы МО на учебный год</w:t>
            </w:r>
          </w:p>
        </w:tc>
        <w:tc>
          <w:tcPr>
            <w:tcW w:w="6141" w:type="dxa"/>
            <w:tcBorders>
              <w:bottom w:val="single" w:sz="4" w:space="0" w:color="auto"/>
              <w:right w:val="single" w:sz="4" w:space="0" w:color="auto"/>
            </w:tcBorders>
          </w:tcPr>
          <w:p w:rsidR="00B279B7" w:rsidRPr="006D5126" w:rsidRDefault="00B279B7" w:rsidP="003100A1">
            <w:pPr>
              <w:shd w:val="clear" w:color="auto" w:fill="FFFFFF"/>
              <w:spacing w:before="100" w:beforeAutospacing="1" w:after="100" w:afterAutospacing="1" w:line="278" w:lineRule="atLeast"/>
              <w:ind w:left="4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 xml:space="preserve">-  Педсовет </w:t>
            </w: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«Анализ работы школы за 2014-2015  учебный год и перспективы на 2015-16 учебный год».</w:t>
            </w:r>
          </w:p>
          <w:p w:rsidR="00B279B7" w:rsidRPr="006D5126" w:rsidRDefault="00B279B7" w:rsidP="003100A1">
            <w:pPr>
              <w:shd w:val="clear" w:color="auto" w:fill="FFFFFF"/>
              <w:spacing w:before="100" w:beforeAutospacing="1" w:after="100" w:afterAutospacing="1" w:line="278" w:lineRule="atLeast"/>
              <w:ind w:left="4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3115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рабочих программ в соответствии с учебным планом школы</w:t>
            </w: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Pr="006D51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утверждение рабочих программ</w:t>
            </w:r>
            <w:r w:rsidRPr="006D512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B279B7" w:rsidRPr="00A044D0" w:rsidRDefault="00B279B7" w:rsidP="003100A1">
            <w:pPr>
              <w:shd w:val="clear" w:color="auto" w:fill="FFFFFF"/>
              <w:spacing w:before="100" w:beforeAutospacing="1" w:after="100" w:afterAutospacing="1" w:line="278" w:lineRule="atLeast"/>
              <w:ind w:left="4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044D0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тем по самообразованию.</w:t>
            </w:r>
            <w:r w:rsidRPr="006D51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279B7" w:rsidRPr="006D5126" w:rsidRDefault="00B279B7" w:rsidP="003100A1">
            <w:pPr>
              <w:shd w:val="clear" w:color="auto" w:fill="FFFFFF"/>
              <w:spacing w:before="100" w:beforeAutospacing="1" w:after="100" w:afterAutospacing="1" w:line="278" w:lineRule="atLeast"/>
              <w:ind w:left="434"/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F300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факультативных курсов и индивидуально-групповых занятий с учащимися.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279B7" w:rsidRPr="006D5126" w:rsidRDefault="00B279B7" w:rsidP="00C3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279B7" w:rsidRPr="006D5126" w:rsidTr="009721FE">
        <w:trPr>
          <w:trHeight w:val="243"/>
        </w:trPr>
        <w:tc>
          <w:tcPr>
            <w:tcW w:w="2154" w:type="dxa"/>
            <w:vMerge/>
          </w:tcPr>
          <w:p w:rsidR="00B279B7" w:rsidRPr="006D5126" w:rsidRDefault="00B279B7" w:rsidP="00A0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7" w:rsidRPr="006D5126" w:rsidRDefault="00B279B7" w:rsidP="00A044D0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-Обмен педагогическим опытом в форме </w:t>
            </w:r>
            <w:proofErr w:type="spellStart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уроков.</w:t>
            </w:r>
          </w:p>
          <w:p w:rsidR="00B279B7" w:rsidRPr="007F300E" w:rsidRDefault="00B279B7" w:rsidP="003100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 xml:space="preserve">   -  ШМО «</w:t>
            </w: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системы   наставничества»</w:t>
            </w:r>
          </w:p>
          <w:p w:rsidR="00B279B7" w:rsidRPr="007F300E" w:rsidRDefault="00B279B7" w:rsidP="003100A1">
            <w:pPr>
              <w:spacing w:before="100" w:beforeAutospacing="1" w:after="100" w:afterAutospacing="1" w:line="278" w:lineRule="atLeast"/>
              <w:ind w:left="4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F30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Самоопределение </w:t>
            </w: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</w:t>
            </w:r>
            <w:r w:rsidRPr="007F300E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подготовке педсоветов.</w:t>
            </w:r>
          </w:p>
          <w:p w:rsidR="00B279B7" w:rsidRPr="007F300E" w:rsidRDefault="00B279B7" w:rsidP="003100A1">
            <w:pPr>
              <w:spacing w:before="100" w:beforeAutospacing="1" w:after="100" w:afterAutospacing="1" w:line="278" w:lineRule="atLeast"/>
              <w:ind w:left="4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E23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учителей – предметников </w:t>
            </w:r>
            <w:r w:rsidR="00F37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FE23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учебных </w:t>
            </w:r>
            <w:r w:rsidR="00F37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кабинетах </w:t>
            </w:r>
            <w:r w:rsidR="00FE23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накоплению и оформлению методического материала. </w:t>
            </w:r>
          </w:p>
          <w:p w:rsidR="00B279B7" w:rsidRPr="006D5126" w:rsidRDefault="00B279B7" w:rsidP="003100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-  </w:t>
            </w:r>
            <w:r w:rsidRPr="007F30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Самоопределение учителей для участия в </w:t>
            </w: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окружном этапе конкурса «Учитель года»</w:t>
            </w:r>
          </w:p>
          <w:p w:rsidR="00B279B7" w:rsidRPr="006D5126" w:rsidRDefault="00B279B7" w:rsidP="0031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F300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педагогов по 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9B7" w:rsidRPr="006D5126" w:rsidRDefault="00B279B7" w:rsidP="00C3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279B7" w:rsidRPr="006D5126" w:rsidTr="009721FE">
        <w:trPr>
          <w:trHeight w:val="2447"/>
        </w:trPr>
        <w:tc>
          <w:tcPr>
            <w:tcW w:w="2154" w:type="dxa"/>
            <w:vMerge/>
          </w:tcPr>
          <w:p w:rsidR="00B279B7" w:rsidRPr="006D5126" w:rsidRDefault="00B279B7" w:rsidP="00A0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7" w:rsidRPr="006D5126" w:rsidRDefault="00B279B7" w:rsidP="00972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-Проведение   круглого стола «  Повышение качества знаний».</w:t>
            </w:r>
          </w:p>
          <w:p w:rsidR="00B279B7" w:rsidRDefault="00B279B7" w:rsidP="00972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-Предварительный анализ успеваемости  </w:t>
            </w:r>
            <w:proofErr w:type="gramStart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конец 1 четверти.</w:t>
            </w:r>
          </w:p>
          <w:p w:rsidR="00F37773" w:rsidRPr="006D5126" w:rsidRDefault="00F37773" w:rsidP="00972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определение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участию во всероссийской предметной олимпиаде, работа по подготовке к участию.</w:t>
            </w:r>
          </w:p>
          <w:p w:rsidR="00B279B7" w:rsidRPr="006D5126" w:rsidRDefault="00B279B7" w:rsidP="00A044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ШМО </w:t>
            </w:r>
            <w:r w:rsidRPr="007F30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«Технологии представления и </w:t>
            </w: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F300E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обобщения педагогического опыта</w:t>
            </w: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учителей Кулешова И.И, </w:t>
            </w:r>
            <w:proofErr w:type="spellStart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Кизь</w:t>
            </w:r>
            <w:proofErr w:type="spellEnd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</w:t>
            </w:r>
            <w:proofErr w:type="gramStart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279B7" w:rsidRPr="006D5126" w:rsidRDefault="00B279B7" w:rsidP="00A044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9B7" w:rsidRPr="006D5126" w:rsidRDefault="00B279B7" w:rsidP="00C3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279B7" w:rsidRPr="006D5126" w:rsidTr="009721FE">
        <w:trPr>
          <w:trHeight w:val="434"/>
        </w:trPr>
        <w:tc>
          <w:tcPr>
            <w:tcW w:w="2154" w:type="dxa"/>
            <w:vMerge/>
          </w:tcPr>
          <w:p w:rsidR="00B279B7" w:rsidRPr="006D5126" w:rsidRDefault="00B279B7" w:rsidP="00A0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7" w:rsidRPr="006D5126" w:rsidRDefault="00B279B7" w:rsidP="00972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-ШМО «Анализ итогов первой четверти»</w:t>
            </w:r>
          </w:p>
          <w:p w:rsidR="00B279B7" w:rsidRPr="006D5126" w:rsidRDefault="00B279B7" w:rsidP="00972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-Круглый стол « Система оценивания  по ФГОС»</w:t>
            </w:r>
          </w:p>
          <w:p w:rsidR="00B279B7" w:rsidRPr="006D5126" w:rsidRDefault="00B279B7" w:rsidP="00972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04A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Оказание методической помощи участникам  </w:t>
            </w: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</w:t>
            </w:r>
            <w:r w:rsidR="00E04AD4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нальных педагогических конкурсов.</w:t>
            </w:r>
          </w:p>
          <w:p w:rsidR="00B279B7" w:rsidRPr="006D5126" w:rsidRDefault="00B279B7" w:rsidP="00972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-Аттестация </w:t>
            </w:r>
            <w:proofErr w:type="spellStart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</w:p>
          <w:p w:rsidR="00B279B7" w:rsidRPr="006D5126" w:rsidRDefault="00B279B7" w:rsidP="00972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-Обмен педагогическим опытом в форме </w:t>
            </w:r>
            <w:proofErr w:type="spellStart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уроков.</w:t>
            </w:r>
          </w:p>
          <w:p w:rsidR="00B279B7" w:rsidRPr="006D5126" w:rsidRDefault="00B279B7" w:rsidP="00972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   Проведение месячника естественн</w:t>
            </w:r>
            <w:proofErr w:type="gramStart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математического цикла ( открытые уроки и внеклассные мероприятия) </w:t>
            </w:r>
          </w:p>
          <w:p w:rsidR="00B279B7" w:rsidRPr="006D5126" w:rsidRDefault="00B279B7" w:rsidP="00972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Проведение </w:t>
            </w: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 по </w:t>
            </w:r>
            <w:proofErr w:type="spellStart"/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proofErr w:type="gramStart"/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  <w:proofErr w:type="spellEnd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активная познавательная деятельность учащихся на рефлексивной основе».</w:t>
            </w:r>
          </w:p>
          <w:p w:rsidR="00B279B7" w:rsidRPr="006D5126" w:rsidRDefault="00B279B7" w:rsidP="00972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(МО учителей естественн</w:t>
            </w:r>
            <w:proofErr w:type="gramStart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математического цикла)</w:t>
            </w:r>
          </w:p>
          <w:p w:rsidR="00B279B7" w:rsidRPr="006D5126" w:rsidRDefault="00B279B7" w:rsidP="00972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B279B7" w:rsidRPr="006D5126" w:rsidRDefault="00B279B7" w:rsidP="00972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9B7" w:rsidRPr="006D5126" w:rsidRDefault="00B279B7" w:rsidP="00A044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9B7" w:rsidRPr="006D5126" w:rsidRDefault="00B279B7" w:rsidP="00A044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9B7" w:rsidRPr="006D5126" w:rsidRDefault="00B279B7" w:rsidP="00C3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279B7" w:rsidRPr="006D5126" w:rsidTr="00955FD0">
        <w:trPr>
          <w:trHeight w:val="711"/>
        </w:trPr>
        <w:tc>
          <w:tcPr>
            <w:tcW w:w="2154" w:type="dxa"/>
            <w:vMerge/>
          </w:tcPr>
          <w:p w:rsidR="00B279B7" w:rsidRPr="006D5126" w:rsidRDefault="00B279B7" w:rsidP="00A0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7" w:rsidRPr="006D5126" w:rsidRDefault="00B279B7" w:rsidP="00B80C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-Посещение  семинаров, круглых столов школьного, окружного и муниципального уровней.</w:t>
            </w:r>
          </w:p>
          <w:p w:rsidR="00B279B7" w:rsidRPr="006D5126" w:rsidRDefault="00B279B7" w:rsidP="00B80C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-ШМО «Компетентность </w:t>
            </w:r>
            <w:r w:rsidR="00955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учителей </w:t>
            </w: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вопросам ОГЭ и ЕГЭ»</w:t>
            </w:r>
          </w:p>
          <w:p w:rsidR="00B279B7" w:rsidRPr="006D5126" w:rsidRDefault="00B279B7" w:rsidP="00B80C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9B7" w:rsidRDefault="00B279B7" w:rsidP="00B80C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-Анализ результатов школьных и муниципальных этапов Всероссийской предметной олимпиады.</w:t>
            </w:r>
          </w:p>
          <w:p w:rsidR="00955FD0" w:rsidRPr="006D5126" w:rsidRDefault="00955FD0" w:rsidP="00B80C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Анализ  итогов всероссийской проверочной работы. </w:t>
            </w:r>
          </w:p>
          <w:p w:rsidR="00B279B7" w:rsidRPr="006D5126" w:rsidRDefault="00B279B7" w:rsidP="00B80C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55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проведению </w:t>
            </w: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педагогического совета на тему:</w:t>
            </w:r>
          </w:p>
          <w:p w:rsidR="00B279B7" w:rsidRPr="006D5126" w:rsidRDefault="00B279B7" w:rsidP="00B80C1B">
            <w:pPr>
              <w:ind w:left="5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«Итоги </w:t>
            </w: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 полугодия»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9B7" w:rsidRPr="006D5126" w:rsidRDefault="00B279B7" w:rsidP="00C3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279B7" w:rsidRPr="006D5126" w:rsidTr="00B279B7">
        <w:trPr>
          <w:trHeight w:val="325"/>
        </w:trPr>
        <w:tc>
          <w:tcPr>
            <w:tcW w:w="2154" w:type="dxa"/>
            <w:vMerge/>
          </w:tcPr>
          <w:p w:rsidR="00B279B7" w:rsidRPr="006D5126" w:rsidRDefault="00B279B7" w:rsidP="00A0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7" w:rsidRPr="006D5126" w:rsidRDefault="00B279B7" w:rsidP="00B27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-Обмен педагогическим опытом в форме </w:t>
            </w:r>
            <w:proofErr w:type="spellStart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уроков.</w:t>
            </w:r>
          </w:p>
          <w:p w:rsidR="00B279B7" w:rsidRPr="006D5126" w:rsidRDefault="00B279B7" w:rsidP="00B27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Промежуточный мониторинг оценки качества УУД 1-5 </w:t>
            </w:r>
            <w:proofErr w:type="spellStart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279B7" w:rsidRPr="006D5126" w:rsidRDefault="00B279B7" w:rsidP="00B27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-Оформить стенд для учащихся и родителей с материалами для экзаменов  «Готовься к экзаменам»</w:t>
            </w:r>
          </w:p>
          <w:p w:rsidR="00B279B7" w:rsidRPr="006D5126" w:rsidRDefault="00B279B7" w:rsidP="00B27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 xml:space="preserve">   ШМО «   Школа домашних заданий: абсурд или неизбежная реальность»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9B7" w:rsidRPr="006D5126" w:rsidRDefault="00B279B7" w:rsidP="00C3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279B7" w:rsidRPr="006D5126" w:rsidTr="00AB18B6">
        <w:trPr>
          <w:trHeight w:val="5188"/>
        </w:trPr>
        <w:tc>
          <w:tcPr>
            <w:tcW w:w="2154" w:type="dxa"/>
            <w:vMerge/>
          </w:tcPr>
          <w:p w:rsidR="00B279B7" w:rsidRPr="006D5126" w:rsidRDefault="00B279B7" w:rsidP="00A0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B7" w:rsidRPr="006D5126" w:rsidRDefault="00B279B7" w:rsidP="00B27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-Семинар МО ГМЦ по </w:t>
            </w:r>
            <w:proofErr w:type="spellStart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proofErr w:type="gramStart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proofErr w:type="spellEnd"/>
            <w:r w:rsidRPr="006D512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учащихся на уроке»</w:t>
            </w:r>
          </w:p>
          <w:p w:rsidR="00B279B7" w:rsidRPr="006D5126" w:rsidRDefault="00B279B7" w:rsidP="00B2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 xml:space="preserve">    В рамках «Месячника гуманитарных наук» посещение и обсуждение открытых уроков</w:t>
            </w:r>
          </w:p>
          <w:p w:rsidR="00B279B7" w:rsidRPr="006D5126" w:rsidRDefault="00B279B7" w:rsidP="00B2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практического педсовета по теме:</w:t>
            </w: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 xml:space="preserve"> «Творческая деятельность учащихся на уроке: формы, методы, перспективы».</w:t>
            </w:r>
          </w:p>
          <w:p w:rsidR="00B00232" w:rsidRPr="006D5126" w:rsidRDefault="00B00232" w:rsidP="00B002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-Проведение открытых уроков </w:t>
            </w:r>
            <w:proofErr w:type="spellStart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аттестующимися</w:t>
            </w:r>
            <w:proofErr w:type="spellEnd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учителями Русаков </w:t>
            </w:r>
            <w:proofErr w:type="spellStart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Н.А</w:t>
            </w:r>
            <w:proofErr w:type="gramStart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,Ц</w:t>
            </w:r>
            <w:proofErr w:type="gramEnd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айслер</w:t>
            </w:r>
            <w:proofErr w:type="spellEnd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B279B7" w:rsidRPr="006D5126" w:rsidRDefault="00B00232" w:rsidP="00A044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ШМО </w:t>
            </w:r>
            <w:r w:rsidRPr="007F30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«Технологии представления и </w:t>
            </w: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F300E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обобщения педагогического опыта</w:t>
            </w: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учителей -</w:t>
            </w:r>
            <w:r w:rsidR="00AB18B6"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18B6"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Русаков</w:t>
            </w:r>
            <w:r w:rsidR="00AB18B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AB18B6"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18B6"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Н.А</w:t>
            </w:r>
            <w:proofErr w:type="gramStart"/>
            <w:r w:rsidR="00AB18B6"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,Ц</w:t>
            </w:r>
            <w:proofErr w:type="gramEnd"/>
            <w:r w:rsidR="00AB18B6"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айслер</w:t>
            </w:r>
            <w:proofErr w:type="spellEnd"/>
            <w:r w:rsidR="00AB18B6"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</w:t>
            </w:r>
            <w:r w:rsidR="00AB1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AB18B6"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по теме: «Самообразование педагога»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9B7" w:rsidRPr="006D5126" w:rsidRDefault="00B279B7" w:rsidP="00C3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феваль</w:t>
            </w:r>
            <w:proofErr w:type="spellEnd"/>
          </w:p>
        </w:tc>
      </w:tr>
      <w:tr w:rsidR="00B279B7" w:rsidRPr="006D5126" w:rsidTr="00B279B7">
        <w:trPr>
          <w:trHeight w:val="330"/>
        </w:trPr>
        <w:tc>
          <w:tcPr>
            <w:tcW w:w="2154" w:type="dxa"/>
            <w:vMerge/>
          </w:tcPr>
          <w:p w:rsidR="00B279B7" w:rsidRPr="006D5126" w:rsidRDefault="00B279B7" w:rsidP="00A0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32" w:rsidRPr="006D5126" w:rsidRDefault="00B00232" w:rsidP="00B002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-Подготовка и проведение педсовета  по теме:</w:t>
            </w:r>
          </w:p>
          <w:p w:rsidR="00B00232" w:rsidRPr="006D5126" w:rsidRDefault="00B00232" w:rsidP="00B00232">
            <w:pPr>
              <w:ind w:left="5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Организация эффективной контрольно-оценочной деятельности в начальной школе».</w:t>
            </w:r>
          </w:p>
          <w:p w:rsidR="00B00232" w:rsidRPr="006D5126" w:rsidRDefault="00B00232" w:rsidP="00B002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-Семинар по теме: «Современный урок в соответствии с ФГОС – индивидуальная стратегия профессионального роста».</w:t>
            </w:r>
          </w:p>
          <w:p w:rsidR="00B00232" w:rsidRPr="006D5126" w:rsidRDefault="00B00232" w:rsidP="00B00232">
            <w:pPr>
              <w:tabs>
                <w:tab w:val="num" w:pos="59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-Открытые уроки и занятия внеурочной деятельности в 1-4-х классах в рамках месячника  начальной школы.</w:t>
            </w:r>
          </w:p>
          <w:p w:rsidR="00B00232" w:rsidRPr="006D5126" w:rsidRDefault="00B00232" w:rsidP="00B00232">
            <w:pPr>
              <w:tabs>
                <w:tab w:val="num" w:pos="59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-Проведение заседания методического совета  «Предварительные итоги 3 четверти».</w:t>
            </w:r>
          </w:p>
          <w:p w:rsidR="00B279B7" w:rsidRPr="006D5126" w:rsidRDefault="00B279B7" w:rsidP="00A044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9B7" w:rsidRPr="006D5126" w:rsidRDefault="00B279B7" w:rsidP="00C3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279B7" w:rsidRPr="006D5126" w:rsidTr="00B279B7">
        <w:trPr>
          <w:trHeight w:val="174"/>
        </w:trPr>
        <w:tc>
          <w:tcPr>
            <w:tcW w:w="2154" w:type="dxa"/>
            <w:vMerge/>
          </w:tcPr>
          <w:p w:rsidR="00B279B7" w:rsidRPr="006D5126" w:rsidRDefault="00B279B7" w:rsidP="00A0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D3" w:rsidRPr="006D5126" w:rsidRDefault="000949C5" w:rsidP="00A044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96BD3"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</w:t>
            </w: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ий совет «Итоги 3 четверти».</w:t>
            </w:r>
          </w:p>
          <w:p w:rsidR="00B279B7" w:rsidRPr="006D5126" w:rsidRDefault="000949C5" w:rsidP="00A044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00232"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поддержка педагогов по вопросам качества преподавания предметов.</w:t>
            </w:r>
          </w:p>
          <w:p w:rsidR="00496BD3" w:rsidRPr="006D5126" w:rsidRDefault="00496BD3" w:rsidP="00496BD3">
            <w:pPr>
              <w:spacing w:before="100" w:beforeAutospacing="1" w:after="100" w:afterAutospacing="1" w:line="27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-Подготовка материалов для проведения годовых контрольных работ</w:t>
            </w:r>
            <w:r w:rsidR="000949C5"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программ учебных </w:t>
            </w:r>
            <w:r w:rsidR="000949C5"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предметов.</w:t>
            </w:r>
          </w:p>
          <w:p w:rsidR="00496BD3" w:rsidRPr="006D5126" w:rsidRDefault="00496BD3" w:rsidP="00496BD3">
            <w:pPr>
              <w:spacing w:before="100" w:beforeAutospacing="1" w:after="100" w:afterAutospacing="1" w:line="27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-Утверждение экзаменационных материалов.</w:t>
            </w:r>
          </w:p>
          <w:p w:rsidR="000949C5" w:rsidRDefault="000949C5" w:rsidP="00496BD3">
            <w:pPr>
              <w:spacing w:before="100" w:beforeAutospacing="1" w:after="100" w:afterAutospacing="1" w:line="27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ШМО «Проблемы </w:t>
            </w:r>
            <w:proofErr w:type="spellStart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гуманизации</w:t>
            </w:r>
            <w:proofErr w:type="spellEnd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учебно-воспитательного процесса и роль учительского слова на уроке»</w:t>
            </w:r>
          </w:p>
          <w:p w:rsidR="009C6373" w:rsidRPr="006D5126" w:rsidRDefault="009C6373" w:rsidP="00496BD3">
            <w:pPr>
              <w:spacing w:before="100" w:beforeAutospacing="1" w:after="100" w:afterAutospacing="1" w:line="27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 самоанализа работы школы за 2015-2016 учебный год.</w:t>
            </w:r>
          </w:p>
          <w:p w:rsidR="00496BD3" w:rsidRPr="006D5126" w:rsidRDefault="00496BD3" w:rsidP="00A044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9B7" w:rsidRPr="006D5126" w:rsidRDefault="00B279B7" w:rsidP="00C3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B279B7" w:rsidRPr="006D5126" w:rsidTr="009721FE">
        <w:trPr>
          <w:trHeight w:val="131"/>
        </w:trPr>
        <w:tc>
          <w:tcPr>
            <w:tcW w:w="2154" w:type="dxa"/>
            <w:vMerge/>
          </w:tcPr>
          <w:p w:rsidR="00B279B7" w:rsidRPr="006D5126" w:rsidRDefault="00B279B7" w:rsidP="00A0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1" w:type="dxa"/>
            <w:tcBorders>
              <w:top w:val="single" w:sz="4" w:space="0" w:color="auto"/>
              <w:right w:val="single" w:sz="4" w:space="0" w:color="auto"/>
            </w:tcBorders>
          </w:tcPr>
          <w:p w:rsidR="000949C5" w:rsidRPr="006D5126" w:rsidRDefault="000949C5" w:rsidP="000949C5">
            <w:pPr>
              <w:tabs>
                <w:tab w:val="num" w:pos="59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-Проведение заседания методического совета на тему: « Результаты деятельности МО по совершенствованию образовательного процесса».</w:t>
            </w:r>
          </w:p>
          <w:p w:rsidR="000949C5" w:rsidRPr="006D5126" w:rsidRDefault="000949C5" w:rsidP="000949C5">
            <w:pPr>
              <w:tabs>
                <w:tab w:val="num" w:pos="59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-Мониторинг «Предварительные итоги II полугодия».</w:t>
            </w:r>
          </w:p>
          <w:p w:rsidR="000949C5" w:rsidRPr="006D5126" w:rsidRDefault="000949C5" w:rsidP="000949C5">
            <w:pPr>
              <w:tabs>
                <w:tab w:val="num" w:pos="59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-Организация дополнительных занятий с учащимися, имеющими спорные оценки по предмету, а так же </w:t>
            </w:r>
            <w:proofErr w:type="gramStart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слабоуспевающими.</w:t>
            </w:r>
          </w:p>
          <w:p w:rsidR="000949C5" w:rsidRPr="006D5126" w:rsidRDefault="000949C5" w:rsidP="000949C5">
            <w:pPr>
              <w:tabs>
                <w:tab w:val="num" w:pos="59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-Проведение итогового контроля знаний.</w:t>
            </w:r>
          </w:p>
          <w:p w:rsidR="000949C5" w:rsidRPr="006D5126" w:rsidRDefault="000949C5" w:rsidP="000949C5">
            <w:pPr>
              <w:tabs>
                <w:tab w:val="num" w:pos="59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-А</w:t>
            </w:r>
            <w:r w:rsidR="009C63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нализ результатов работы учителей </w:t>
            </w: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год.</w:t>
            </w:r>
          </w:p>
          <w:p w:rsidR="000949C5" w:rsidRPr="006D5126" w:rsidRDefault="000949C5" w:rsidP="000949C5">
            <w:pPr>
              <w:tabs>
                <w:tab w:val="num" w:pos="59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-Планирование курсов повышения квалификации на следующий учебный год.</w:t>
            </w:r>
          </w:p>
          <w:p w:rsidR="000949C5" w:rsidRPr="006D5126" w:rsidRDefault="000949C5" w:rsidP="000949C5">
            <w:pPr>
              <w:tabs>
                <w:tab w:val="num" w:pos="59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>овет</w:t>
            </w:r>
            <w:proofErr w:type="spellEnd"/>
            <w:r w:rsidRPr="006D5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 тему: « Эффективность работы 2015-2016 учебный год»</w:t>
            </w:r>
          </w:p>
          <w:p w:rsidR="00B279B7" w:rsidRPr="006D5126" w:rsidRDefault="00B279B7" w:rsidP="00A044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279B7" w:rsidRPr="006D5126" w:rsidRDefault="00B279B7" w:rsidP="00C3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2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32EDD" w:rsidRPr="00DA754D" w:rsidTr="00C31157">
        <w:tc>
          <w:tcPr>
            <w:tcW w:w="2154" w:type="dxa"/>
          </w:tcPr>
          <w:p w:rsidR="00932EDD" w:rsidRPr="00DA754D" w:rsidRDefault="00BF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54D">
              <w:rPr>
                <w:rFonts w:ascii="Times New Roman" w:hAnsi="Times New Roman" w:cs="Times New Roman"/>
                <w:sz w:val="28"/>
                <w:szCs w:val="28"/>
              </w:rPr>
              <w:t xml:space="preserve">Новости </w:t>
            </w:r>
          </w:p>
        </w:tc>
        <w:tc>
          <w:tcPr>
            <w:tcW w:w="7417" w:type="dxa"/>
            <w:gridSpan w:val="2"/>
          </w:tcPr>
          <w:p w:rsidR="00932EDD" w:rsidRPr="00D94DED" w:rsidRDefault="00D94D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4D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10.02.2016 В рамках месячника гуманитарных наук </w:t>
            </w:r>
            <w:proofErr w:type="spellStart"/>
            <w:r w:rsidRPr="00D94D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Тюкова</w:t>
            </w:r>
            <w:proofErr w:type="spellEnd"/>
            <w:r w:rsidRPr="00D94D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Н.М. дала урок по немецкому языку на тему "Повторение по </w:t>
            </w:r>
            <w:proofErr w:type="spellStart"/>
            <w:r w:rsidRPr="00D94D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теме</w:t>
            </w:r>
            <w:proofErr w:type="gramStart"/>
            <w:r w:rsidRPr="00D94D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:Ч</w:t>
            </w:r>
            <w:proofErr w:type="gramEnd"/>
            <w:r w:rsidRPr="00D94D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</w:t>
            </w:r>
            <w:proofErr w:type="spellEnd"/>
            <w:r w:rsidRPr="00D94D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наши друзья делают в школе?"</w:t>
            </w:r>
          </w:p>
          <w:p w:rsidR="00D94DED" w:rsidRPr="00D94DED" w:rsidRDefault="00D94DED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4D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16.02.2016 состоялось заседание МО (общее), по следующим вопросам:</w:t>
            </w:r>
            <w:r w:rsidRPr="00D94DE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94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94D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Подготовка обучающихся 9,11 </w:t>
            </w:r>
            <w:r w:rsidR="009C63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классов к итоговой аттестации, обмен опытом </w:t>
            </w:r>
            <w:r w:rsidRPr="00D94D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работы.</w:t>
            </w:r>
            <w:r w:rsidRPr="00D94DE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94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94D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Разработка единых требований к составлению плана по самообразованию.</w:t>
            </w:r>
            <w:r w:rsidRPr="00D94DE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D94DED" w:rsidRPr="00D94DED" w:rsidRDefault="00D94DED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4D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09.02.2016 г. в рамках аттестации в I квартале был дан урок С.Н. Цайслер по русскому языку, по теме " Имя существительное как часть речи".</w:t>
            </w:r>
            <w:r w:rsidRPr="00D94DE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D94DED" w:rsidRPr="00D94DED" w:rsidRDefault="00D9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D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04.02.2016 г. в рамках аттестации в I квартале был дан урок Н.А. </w:t>
            </w:r>
            <w:proofErr w:type="spellStart"/>
            <w:r w:rsidRPr="00D94D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Русаковым</w:t>
            </w:r>
            <w:proofErr w:type="spellEnd"/>
            <w:r w:rsidRPr="00D94D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физической</w:t>
            </w:r>
            <w:r w:rsidR="009C63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культуре </w:t>
            </w:r>
            <w:r w:rsidRPr="00D94D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C63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D94D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Баскетбол.</w:t>
            </w:r>
            <w:r w:rsidR="009C63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94D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</w:t>
            </w:r>
            <w:r w:rsidR="009C63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едача  мяча одной рукой»</w:t>
            </w:r>
            <w:r w:rsidRPr="00D94DE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6D5126" w:rsidRDefault="006D5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26" w:rsidRPr="00DA754D" w:rsidRDefault="006D5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1B" w:rsidRPr="00DA754D" w:rsidTr="00C31157">
        <w:tc>
          <w:tcPr>
            <w:tcW w:w="2154" w:type="dxa"/>
          </w:tcPr>
          <w:p w:rsidR="00BF411B" w:rsidRPr="00DA754D" w:rsidRDefault="00BF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опыт</w:t>
            </w:r>
          </w:p>
        </w:tc>
        <w:tc>
          <w:tcPr>
            <w:tcW w:w="7417" w:type="dxa"/>
            <w:gridSpan w:val="2"/>
          </w:tcPr>
          <w:p w:rsidR="00BF411B" w:rsidRPr="00DA754D" w:rsidRDefault="00BF4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1B" w:rsidRPr="00E94463" w:rsidTr="00C31157">
        <w:tc>
          <w:tcPr>
            <w:tcW w:w="2154" w:type="dxa"/>
          </w:tcPr>
          <w:p w:rsidR="00BF411B" w:rsidRPr="00DA754D" w:rsidRDefault="00BF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54D">
              <w:rPr>
                <w:rFonts w:ascii="Times New Roman" w:hAnsi="Times New Roman" w:cs="Times New Roman"/>
                <w:sz w:val="28"/>
                <w:szCs w:val="28"/>
              </w:rPr>
              <w:t>Полезные ссылки</w:t>
            </w:r>
          </w:p>
        </w:tc>
        <w:tc>
          <w:tcPr>
            <w:tcW w:w="7417" w:type="dxa"/>
            <w:gridSpan w:val="2"/>
          </w:tcPr>
          <w:p w:rsidR="00BF411B" w:rsidRDefault="00E94463" w:rsidP="00D94DED">
            <w:pPr>
              <w:rPr>
                <w:rStyle w:val="a6"/>
                <w:color w:val="auto"/>
              </w:rPr>
            </w:pPr>
            <w:hyperlink w:history="1">
              <w:r w:rsidR="00D94DED" w:rsidRPr="00D94DED">
                <w:rPr>
                  <w:rStyle w:val="a6"/>
                  <w:color w:val="auto"/>
                </w:rPr>
                <w:t>http://www.akipkro.ru</w:t>
              </w:r>
            </w:hyperlink>
          </w:p>
          <w:p w:rsidR="003720CD" w:rsidRDefault="000501D6" w:rsidP="00D94DE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8" w:history="1">
              <w:r w:rsidR="002A6385" w:rsidRPr="007503C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http</w:t>
              </w:r>
              <w:r w:rsidR="002A6385" w:rsidRPr="007503C0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://www.educaltai.ru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2A6385" w:rsidRDefault="002A6385" w:rsidP="002A6385">
            <w:pPr>
              <w:rPr>
                <w:lang w:val="en-US"/>
              </w:rPr>
            </w:pPr>
            <w:r w:rsidRPr="003720CD">
              <w:rPr>
                <w:rStyle w:val="a6"/>
                <w:color w:val="auto"/>
                <w:lang w:val="en-US"/>
              </w:rPr>
              <w:t>http</w:t>
            </w:r>
            <w:r w:rsidRPr="00E94463">
              <w:rPr>
                <w:rStyle w:val="a6"/>
                <w:color w:val="auto"/>
                <w:lang w:val="en-US"/>
              </w:rPr>
              <w:t>://</w:t>
            </w:r>
            <w:r w:rsidRPr="003720CD">
              <w:rPr>
                <w:rStyle w:val="a6"/>
                <w:color w:val="auto"/>
                <w:lang w:val="en-US"/>
              </w:rPr>
              <w:t>www</w:t>
            </w:r>
            <w:r w:rsidRPr="00E94463">
              <w:rPr>
                <w:rStyle w:val="a6"/>
                <w:color w:val="auto"/>
                <w:lang w:val="en-US"/>
              </w:rPr>
              <w:t>.</w:t>
            </w:r>
            <w:r w:rsidRPr="00E94463">
              <w:rPr>
                <w:lang w:val="en-US"/>
              </w:rPr>
              <w:t xml:space="preserve"> </w:t>
            </w:r>
            <w:hyperlink r:id="rId9" w:tgtFrame="_blank" w:history="1">
              <w:r w:rsidRPr="003720CD">
                <w:rPr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//volchihaeduc.ucoz.ru/</w:t>
              </w:r>
            </w:hyperlink>
          </w:p>
          <w:p w:rsidR="002A6385" w:rsidRPr="000501D6" w:rsidRDefault="002A6385" w:rsidP="00D94DED">
            <w:pPr>
              <w:rPr>
                <w:lang w:val="en-US"/>
              </w:rPr>
            </w:pPr>
          </w:p>
        </w:tc>
      </w:tr>
    </w:tbl>
    <w:p w:rsidR="00932EDD" w:rsidRPr="003720CD" w:rsidRDefault="00932ED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32EDD" w:rsidRPr="003720CD" w:rsidSect="00EF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B8A"/>
    <w:multiLevelType w:val="hybridMultilevel"/>
    <w:tmpl w:val="B860AD9A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73B60"/>
    <w:multiLevelType w:val="hybridMultilevel"/>
    <w:tmpl w:val="D59C4D0A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56F38"/>
    <w:multiLevelType w:val="hybridMultilevel"/>
    <w:tmpl w:val="09404B62"/>
    <w:lvl w:ilvl="0" w:tplc="0776BD72">
      <w:start w:val="1"/>
      <w:numFmt w:val="decimal"/>
      <w:lvlText w:val="%1."/>
      <w:lvlJc w:val="left"/>
      <w:pPr>
        <w:tabs>
          <w:tab w:val="num" w:pos="1063"/>
        </w:tabs>
        <w:ind w:left="1063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E743C"/>
    <w:multiLevelType w:val="multilevel"/>
    <w:tmpl w:val="026A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87DD0"/>
    <w:multiLevelType w:val="multilevel"/>
    <w:tmpl w:val="D11E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03458"/>
    <w:multiLevelType w:val="hybridMultilevel"/>
    <w:tmpl w:val="A03A81F0"/>
    <w:lvl w:ilvl="0" w:tplc="ABC0871C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BD7E0A96">
      <w:start w:val="1"/>
      <w:numFmt w:val="decimal"/>
      <w:lvlText w:val="%2.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E816CD7"/>
    <w:multiLevelType w:val="multilevel"/>
    <w:tmpl w:val="41E2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840DBD"/>
    <w:multiLevelType w:val="hybridMultilevel"/>
    <w:tmpl w:val="EC949AB8"/>
    <w:lvl w:ilvl="0" w:tplc="CE52DF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97303F"/>
    <w:multiLevelType w:val="hybridMultilevel"/>
    <w:tmpl w:val="9342CB60"/>
    <w:lvl w:ilvl="0" w:tplc="1F52D0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8255AD"/>
    <w:multiLevelType w:val="multilevel"/>
    <w:tmpl w:val="235E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A84CF8"/>
    <w:multiLevelType w:val="hybridMultilevel"/>
    <w:tmpl w:val="33E09C44"/>
    <w:lvl w:ilvl="0" w:tplc="CE52DF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CD4AD6"/>
    <w:multiLevelType w:val="hybridMultilevel"/>
    <w:tmpl w:val="F768ED4C"/>
    <w:lvl w:ilvl="0" w:tplc="1F52D0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776BD72">
      <w:start w:val="1"/>
      <w:numFmt w:val="decimal"/>
      <w:lvlText w:val="%2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616943"/>
    <w:multiLevelType w:val="hybridMultilevel"/>
    <w:tmpl w:val="A146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2EDD"/>
    <w:rsid w:val="000501D6"/>
    <w:rsid w:val="000949C5"/>
    <w:rsid w:val="002A6385"/>
    <w:rsid w:val="003100A1"/>
    <w:rsid w:val="00340747"/>
    <w:rsid w:val="00364D8E"/>
    <w:rsid w:val="003720CD"/>
    <w:rsid w:val="00496BD3"/>
    <w:rsid w:val="004A6AD5"/>
    <w:rsid w:val="006D5126"/>
    <w:rsid w:val="007A3BBC"/>
    <w:rsid w:val="008D6795"/>
    <w:rsid w:val="00932EDD"/>
    <w:rsid w:val="00955FD0"/>
    <w:rsid w:val="009721FE"/>
    <w:rsid w:val="009C6373"/>
    <w:rsid w:val="00A044D0"/>
    <w:rsid w:val="00A325D6"/>
    <w:rsid w:val="00AB18B6"/>
    <w:rsid w:val="00B00232"/>
    <w:rsid w:val="00B279B7"/>
    <w:rsid w:val="00B80C1B"/>
    <w:rsid w:val="00BF411B"/>
    <w:rsid w:val="00C31157"/>
    <w:rsid w:val="00D94DED"/>
    <w:rsid w:val="00DA754D"/>
    <w:rsid w:val="00E04AD4"/>
    <w:rsid w:val="00E94463"/>
    <w:rsid w:val="00EF1135"/>
    <w:rsid w:val="00F37773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5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3115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044D0"/>
  </w:style>
  <w:style w:type="paragraph" w:styleId="a7">
    <w:name w:val="List Paragraph"/>
    <w:basedOn w:val="a"/>
    <w:uiPriority w:val="34"/>
    <w:qFormat/>
    <w:rsid w:val="009721F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lt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madisheva@mail.ru).&#1055;&#1086;&#1073;&#1077;&#1076;&#1080;&#1090;&#1077;&#1083;&#1100;&#1085;&#1080;&#1094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olchihaeduc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Gorian</cp:lastModifiedBy>
  <cp:revision>13</cp:revision>
  <cp:lastPrinted>2016-02-20T05:44:00Z</cp:lastPrinted>
  <dcterms:created xsi:type="dcterms:W3CDTF">2016-02-17T14:58:00Z</dcterms:created>
  <dcterms:modified xsi:type="dcterms:W3CDTF">2016-02-23T06:19:00Z</dcterms:modified>
</cp:coreProperties>
</file>